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407"/>
        <w:gridCol w:w="283"/>
        <w:gridCol w:w="858"/>
        <w:gridCol w:w="2410"/>
        <w:gridCol w:w="422"/>
        <w:gridCol w:w="858"/>
        <w:gridCol w:w="2544"/>
      </w:tblGrid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bookmarkStart w:id="0" w:name="_GoBack"/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</w:tr>
      <w:tr w:rsidR="003052CC" w:rsidTr="00ED0EEB">
        <w:trPr>
          <w:trHeight w:val="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D2951" w:rsidP="00ED0EEB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</w:t>
            </w:r>
            <w:r w:rsidR="003052CC">
              <w:rPr>
                <w:w w:val="95"/>
                <w:sz w:val="20"/>
                <w:szCs w:val="20"/>
              </w:rPr>
              <w:t xml:space="preserve"> </w:t>
            </w:r>
            <w:r w:rsidR="00587A91">
              <w:rPr>
                <w:w w:val="95"/>
                <w:sz w:val="20"/>
                <w:szCs w:val="20"/>
              </w:rPr>
              <w:t>/ (56. I 57.sat)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F64D7D" w:rsidP="00FC4F87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  A – STRUKTURA TVARI 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FC4F87" w:rsidP="00FC4F87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Što su unutarnja energija, toplina i temperatura (1. I 2.sat)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7D" w:rsidRDefault="00F64D7D" w:rsidP="00F64D7D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A.7.8. Povezuje promjenu volumena tijela i tlaka plina s građom tvari i promjenom temperature</w:t>
            </w:r>
          </w:p>
          <w:p w:rsidR="00F64D7D" w:rsidRPr="009335EB" w:rsidRDefault="00F64D7D" w:rsidP="00F64D7D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335EB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A.7.10. Istražuje fizičke pojave</w:t>
            </w:r>
          </w:p>
          <w:p w:rsidR="00F64D7D" w:rsidRDefault="00F64D7D" w:rsidP="00F64D7D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A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 Rješava fizičke probleme</w:t>
            </w:r>
          </w:p>
          <w:p w:rsidR="003052CC" w:rsidRPr="009F11F9" w:rsidRDefault="003052CC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87" w:rsidRPr="00FC4F87" w:rsidRDefault="00FC4F87" w:rsidP="00FC4F87">
            <w:pPr>
              <w:tabs>
                <w:tab w:val="left" w:pos="663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FC4F87">
              <w:rPr>
                <w:b/>
                <w:bCs/>
                <w:sz w:val="20"/>
                <w:szCs w:val="20"/>
              </w:rPr>
              <w:t>A.7.8.</w:t>
            </w:r>
          </w:p>
          <w:p w:rsidR="00FC4F87" w:rsidRPr="00FC4F87" w:rsidRDefault="00FC4F87" w:rsidP="00FC4F87">
            <w:pPr>
              <w:tabs>
                <w:tab w:val="left" w:pos="663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FC4F87">
              <w:rPr>
                <w:bCs/>
                <w:sz w:val="20"/>
                <w:szCs w:val="20"/>
              </w:rPr>
              <w:t xml:space="preserve">Razlikuje i opisuje unutarnju energiju, toplinu i temperaturu, </w:t>
            </w:r>
          </w:p>
          <w:p w:rsidR="00FC4F87" w:rsidRPr="00FC4F87" w:rsidRDefault="00FC4F87" w:rsidP="00FC4F87">
            <w:pPr>
              <w:tabs>
                <w:tab w:val="left" w:pos="663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FC4F87">
              <w:rPr>
                <w:bCs/>
                <w:sz w:val="18"/>
                <w:szCs w:val="20"/>
              </w:rPr>
              <w:t>O</w:t>
            </w:r>
            <w:r w:rsidRPr="00FC4F87">
              <w:rPr>
                <w:bCs/>
                <w:sz w:val="20"/>
                <w:szCs w:val="20"/>
              </w:rPr>
              <w:t>bjašnjava promjenu unutarnje energije tijela zbog prijelaza topline između tijela i okoline</w:t>
            </w:r>
          </w:p>
          <w:p w:rsidR="00FC4F87" w:rsidRDefault="00FC4F87" w:rsidP="00FC4F87">
            <w:pPr>
              <w:spacing w:before="60" w:after="60" w:line="240" w:lineRule="auto"/>
              <w:rPr>
                <w:bCs/>
                <w:sz w:val="20"/>
                <w:szCs w:val="20"/>
              </w:rPr>
            </w:pPr>
            <w:r w:rsidRPr="00FC4F87">
              <w:rPr>
                <w:bCs/>
                <w:sz w:val="20"/>
                <w:szCs w:val="20"/>
              </w:rPr>
              <w:t>Opisuje pojam</w:t>
            </w:r>
            <w:r w:rsidRPr="00D2495B">
              <w:rPr>
                <w:bCs/>
                <w:sz w:val="20"/>
                <w:szCs w:val="20"/>
              </w:rPr>
              <w:t xml:space="preserve"> toplinske </w:t>
            </w:r>
            <w:r>
              <w:rPr>
                <w:bCs/>
                <w:sz w:val="20"/>
                <w:szCs w:val="20"/>
              </w:rPr>
              <w:t>r</w:t>
            </w:r>
            <w:r w:rsidRPr="00D2495B">
              <w:rPr>
                <w:bCs/>
                <w:sz w:val="20"/>
                <w:szCs w:val="20"/>
              </w:rPr>
              <w:t>avnoteže</w:t>
            </w:r>
          </w:p>
          <w:p w:rsidR="00FC4F87" w:rsidRDefault="00FC4F87" w:rsidP="00FC4F8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A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0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C4F87" w:rsidRDefault="00FC4F87" w:rsidP="00FC4F87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5243D" w:rsidRPr="0025243D" w:rsidRDefault="0025243D" w:rsidP="00FC4F8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5243D">
              <w:rPr>
                <w:color w:val="231F20"/>
                <w:sz w:val="20"/>
                <w:szCs w:val="20"/>
                <w:shd w:val="clear" w:color="auto" w:fill="FFFFFF"/>
              </w:rPr>
              <w:t>Istražuje pojavu pomoću učeničkog pokusa</w:t>
            </w:r>
          </w:p>
          <w:p w:rsidR="00F64D7D" w:rsidRDefault="00FC4F87" w:rsidP="00FC4F8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A</w:t>
            </w:r>
            <w:r w:rsidR="00F64D7D"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="00F64D7D"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64D7D" w:rsidRPr="00681906" w:rsidRDefault="00F64D7D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F64D7D" w:rsidRPr="00681906" w:rsidRDefault="00F64D7D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3052CC" w:rsidRPr="009F11F9" w:rsidRDefault="00F64D7D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855DA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D.7.5. Odabire i preračunava odgovarajuće mjerne jedinice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color w:val="231F20"/>
                <w:sz w:val="20"/>
                <w:szCs w:val="20"/>
              </w:rPr>
              <w:t>B.7.3. Primjenjuje proporcionalnost i obrnutu proporcionalnost.</w:t>
            </w:r>
          </w:p>
          <w:p w:rsidR="003052CC" w:rsidRDefault="003052CC" w:rsidP="00810F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42733">
              <w:rPr>
                <w:rFonts w:ascii="Calibri" w:hAnsi="Calibri" w:cs="Calibri"/>
                <w:color w:val="231F20"/>
                <w:sz w:val="20"/>
                <w:szCs w:val="20"/>
              </w:rPr>
              <w:t>B.7.2. Rješava i primjenjuje linearnu jednadžbu.</w:t>
            </w:r>
          </w:p>
          <w:p w:rsidR="00FC4F87" w:rsidRPr="00C855DA" w:rsidRDefault="00FC4F87" w:rsidP="00FC4F8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Kemija</w:t>
            </w:r>
          </w:p>
          <w:p w:rsidR="00FC4F87" w:rsidRPr="00FC4F87" w:rsidRDefault="00FC4F87" w:rsidP="00FC4F8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CA3E70">
              <w:rPr>
                <w:rFonts w:ascii="Calibri" w:hAnsi="Calibri" w:cs="Calibri"/>
                <w:sz w:val="20"/>
                <w:szCs w:val="20"/>
              </w:rPr>
              <w:t>C.7.1. Analizira izmjenu energije između sustava i okoline.</w:t>
            </w:r>
          </w:p>
          <w:p w:rsidR="00FC4F87" w:rsidRPr="00FC4F87" w:rsidRDefault="00FC4F87" w:rsidP="00FC4F8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CA3E70">
              <w:rPr>
                <w:rFonts w:ascii="Calibri" w:hAnsi="Calibri" w:cs="Calibri"/>
                <w:sz w:val="20"/>
                <w:szCs w:val="20"/>
              </w:rPr>
              <w:t>D.7.1. Povezuje rezultate i zaključke istraživanja s konceptualnim spoznajama.</w:t>
            </w:r>
          </w:p>
          <w:p w:rsidR="00FC4F87" w:rsidRPr="00C855DA" w:rsidRDefault="00FC4F87" w:rsidP="00FC4F8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A3E70">
              <w:rPr>
                <w:rFonts w:ascii="Calibri" w:hAnsi="Calibri" w:cs="Calibri"/>
                <w:sz w:val="20"/>
                <w:szCs w:val="20"/>
              </w:rPr>
              <w:t>D.7.3. Uočava zakonitosti uopćavanjem podataka prikazanih tekstom, crtežom modelima, tablicama grafovima.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3052CC" w:rsidRDefault="003052CC" w:rsidP="00ED0EEB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Razvija komunikacijske kompetencije i uvažavajuće odnose s drugima.</w:t>
            </w:r>
          </w:p>
          <w:p w:rsidR="00FC4F87" w:rsidRPr="00FC4F87" w:rsidRDefault="00FC4F87" w:rsidP="00ED0EEB">
            <w:pPr>
              <w:spacing w:after="0" w:line="240" w:lineRule="auto"/>
              <w:rPr>
                <w:color w:val="000000"/>
                <w:sz w:val="18"/>
                <w:lang w:eastAsia="hr-HR"/>
              </w:rPr>
            </w:pPr>
            <w:r w:rsidRPr="00CA3E70">
              <w:rPr>
                <w:color w:val="000000"/>
                <w:sz w:val="20"/>
                <w:lang w:eastAsia="hr-HR"/>
              </w:rPr>
              <w:t>B.3.4. Suradnički uči i radi u timu.  </w:t>
            </w:r>
          </w:p>
          <w:p w:rsidR="003052CC" w:rsidRPr="009C1328" w:rsidRDefault="003052CC" w:rsidP="00ED0EE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C1328">
              <w:rPr>
                <w:b/>
                <w:bCs/>
                <w:sz w:val="20"/>
                <w:szCs w:val="20"/>
              </w:rPr>
              <w:t>Učiti kako učiti</w:t>
            </w:r>
          </w:p>
          <w:p w:rsidR="003052CC" w:rsidRPr="00E1437B" w:rsidRDefault="003052CC" w:rsidP="00ED0EEB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B.3.4. Samovrednovanje/ samoprocjena</w:t>
            </w:r>
          </w:p>
          <w:p w:rsidR="003052CC" w:rsidRPr="00E1437B" w:rsidRDefault="003052CC" w:rsidP="00ED0EEB">
            <w:pPr>
              <w:spacing w:after="0" w:line="240" w:lineRule="auto"/>
              <w:ind w:left="93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Učenik samovrednuje proces učenja i svoje rezultate, procjenjuje ostvareni napredak te na temelju toga planira buduće učenje.</w:t>
            </w:r>
          </w:p>
          <w:p w:rsidR="003052CC" w:rsidRPr="00DA74CB" w:rsidRDefault="003052CC" w:rsidP="00ED0EE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DA74CB">
              <w:rPr>
                <w:b/>
                <w:bCs/>
                <w:sz w:val="20"/>
                <w:szCs w:val="20"/>
              </w:rPr>
              <w:t>Poduzetništvo</w:t>
            </w:r>
          </w:p>
          <w:p w:rsidR="003052CC" w:rsidRPr="00C855DA" w:rsidRDefault="003052CC" w:rsidP="00ED0EEB">
            <w:pPr>
              <w:spacing w:after="0" w:line="240" w:lineRule="auto"/>
              <w:rPr>
                <w:sz w:val="20"/>
                <w:szCs w:val="20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Planira i upravlja aktivnostima.</w:t>
            </w:r>
          </w:p>
        </w:tc>
      </w:tr>
      <w:tr w:rsidR="003052CC" w:rsidTr="00ED0EEB">
        <w:trPr>
          <w:trHeight w:val="758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3052CC" w:rsidRDefault="003052CC" w:rsidP="00ED0EEB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3052CC" w:rsidRPr="003052CC" w:rsidRDefault="003052CC" w:rsidP="00810F0B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</w:tc>
      </w:tr>
      <w:tr w:rsidR="003052CC" w:rsidTr="00ED0EEB">
        <w:trPr>
          <w:trHeight w:val="757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F64D7D" w:rsidRPr="00415023" w:rsidRDefault="003052CC" w:rsidP="00F64D7D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E79D4">
              <w:rPr>
                <w:sz w:val="20"/>
                <w:szCs w:val="20"/>
              </w:rPr>
              <w:t xml:space="preserve">frontalnim razgovorom provjeriti razinu usvojenosti </w:t>
            </w:r>
            <w:r w:rsidR="00F64D7D" w:rsidRPr="004E79D4">
              <w:rPr>
                <w:sz w:val="20"/>
                <w:szCs w:val="20"/>
              </w:rPr>
              <w:t>ob</w:t>
            </w:r>
            <w:r w:rsidR="00F64D7D">
              <w:rPr>
                <w:sz w:val="20"/>
                <w:szCs w:val="20"/>
              </w:rPr>
              <w:t>razovnih ishoda FIZ OŠ A.7.</w:t>
            </w:r>
            <w:r w:rsidR="00FC4F87">
              <w:rPr>
                <w:sz w:val="20"/>
                <w:szCs w:val="20"/>
              </w:rPr>
              <w:t>8</w:t>
            </w:r>
            <w:r w:rsidR="00F64D7D">
              <w:rPr>
                <w:sz w:val="20"/>
                <w:szCs w:val="20"/>
              </w:rPr>
              <w:t>, domene Struktura tvari</w:t>
            </w:r>
            <w:r w:rsidR="003D4C92">
              <w:rPr>
                <w:sz w:val="20"/>
                <w:szCs w:val="20"/>
              </w:rPr>
              <w:t xml:space="preserve"> i</w:t>
            </w:r>
            <w:r w:rsidR="00F64D7D">
              <w:rPr>
                <w:sz w:val="20"/>
                <w:szCs w:val="20"/>
              </w:rPr>
              <w:t xml:space="preserve">  razrađenih ishoda </w:t>
            </w:r>
          </w:p>
          <w:p w:rsidR="003052CC" w:rsidRPr="00415023" w:rsidRDefault="003052CC" w:rsidP="007A4F22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0"/>
                <w:szCs w:val="20"/>
              </w:rPr>
            </w:pPr>
          </w:p>
          <w:p w:rsidR="0025243D" w:rsidRPr="0025243D" w:rsidRDefault="0025243D" w:rsidP="00F64D7D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C4F87">
              <w:rPr>
                <w:bCs/>
                <w:sz w:val="20"/>
                <w:szCs w:val="20"/>
              </w:rPr>
              <w:t>Razlikuje i opisuje unutarnju energiju, toplinu i temperaturu</w:t>
            </w:r>
          </w:p>
          <w:p w:rsidR="0025243D" w:rsidRPr="0025243D" w:rsidRDefault="0025243D" w:rsidP="0025243D">
            <w:pPr>
              <w:pStyle w:val="Odlomakpopisa"/>
              <w:numPr>
                <w:ilvl w:val="0"/>
                <w:numId w:val="2"/>
              </w:numPr>
              <w:tabs>
                <w:tab w:val="left" w:pos="663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25243D">
              <w:rPr>
                <w:bCs/>
                <w:sz w:val="18"/>
                <w:szCs w:val="20"/>
              </w:rPr>
              <w:t>O</w:t>
            </w:r>
            <w:r w:rsidRPr="0025243D">
              <w:rPr>
                <w:bCs/>
                <w:sz w:val="20"/>
                <w:szCs w:val="20"/>
              </w:rPr>
              <w:t>bjašnjava promjenu unutarnje energije tijela zbog prijelaza topline između tijela i okoline</w:t>
            </w:r>
          </w:p>
          <w:p w:rsidR="0025243D" w:rsidRPr="0025243D" w:rsidRDefault="0025243D" w:rsidP="0025243D">
            <w:pPr>
              <w:pStyle w:val="Odlomakpopisa"/>
              <w:numPr>
                <w:ilvl w:val="0"/>
                <w:numId w:val="2"/>
              </w:numPr>
              <w:spacing w:before="60" w:after="60" w:line="240" w:lineRule="auto"/>
              <w:rPr>
                <w:bCs/>
                <w:sz w:val="20"/>
                <w:szCs w:val="20"/>
              </w:rPr>
            </w:pPr>
            <w:r w:rsidRPr="0025243D">
              <w:rPr>
                <w:bCs/>
                <w:sz w:val="20"/>
                <w:szCs w:val="20"/>
              </w:rPr>
              <w:t>Opisuje pojam toplinske ravnoteže</w:t>
            </w:r>
          </w:p>
          <w:p w:rsidR="003052CC" w:rsidRDefault="003052CC" w:rsidP="00F64D7D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15023">
              <w:rPr>
                <w:sz w:val="20"/>
                <w:szCs w:val="20"/>
              </w:rPr>
              <w:t xml:space="preserve">RB zadaci na str </w:t>
            </w:r>
            <w:r w:rsidR="00FC4F87">
              <w:rPr>
                <w:sz w:val="20"/>
                <w:szCs w:val="20"/>
              </w:rPr>
              <w:t>74</w:t>
            </w:r>
            <w:r w:rsidR="00F64D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</w:t>
            </w:r>
            <w:r w:rsidR="00FC4F87">
              <w:rPr>
                <w:sz w:val="20"/>
                <w:szCs w:val="20"/>
              </w:rPr>
              <w:t>75</w:t>
            </w:r>
            <w:r w:rsidRPr="00415023">
              <w:rPr>
                <w:sz w:val="20"/>
                <w:szCs w:val="20"/>
              </w:rPr>
              <w:t>.</w:t>
            </w:r>
          </w:p>
          <w:p w:rsidR="00F64D7D" w:rsidRPr="001B6BC1" w:rsidRDefault="00F64D7D" w:rsidP="00F64D7D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3052CC" w:rsidTr="00ED0EEB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3052CC" w:rsidTr="00ED0EEB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D5F9F" w:rsidRDefault="00CC3007" w:rsidP="00810F0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D84899">
              <w:rPr>
                <w:sz w:val="20"/>
                <w:szCs w:val="20"/>
              </w:rPr>
              <w:t>rasprava, demonstracijski pokus, razgovor, rad na tekstu</w:t>
            </w:r>
            <w:r>
              <w:rPr>
                <w:sz w:val="20"/>
                <w:szCs w:val="20"/>
              </w:rPr>
              <w:t>, interaktivna simulacija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D5F9F" w:rsidRDefault="00CC3007" w:rsidP="00810F0B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D84899">
              <w:rPr>
                <w:rStyle w:val="Zadanifontodlomka1"/>
                <w:sz w:val="20"/>
                <w:szCs w:val="20"/>
              </w:rPr>
              <w:t>frontalni, grup</w:t>
            </w:r>
            <w:r>
              <w:rPr>
                <w:rStyle w:val="Zadanifontodlomka1"/>
                <w:sz w:val="20"/>
                <w:szCs w:val="20"/>
              </w:rPr>
              <w:t>ni</w:t>
            </w:r>
            <w:r w:rsidRPr="00D84899">
              <w:rPr>
                <w:rStyle w:val="Zadanifontodlomka1"/>
                <w:sz w:val="20"/>
                <w:szCs w:val="20"/>
              </w:rPr>
              <w:t>,  individualni rad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7" w:rsidRPr="00D84899" w:rsidRDefault="00CC3007" w:rsidP="00CC300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čaše, tinta</w:t>
            </w:r>
            <w:r w:rsidR="0025243D">
              <w:rPr>
                <w:sz w:val="20"/>
                <w:szCs w:val="20"/>
              </w:rPr>
              <w:t>, voda</w:t>
            </w:r>
          </w:p>
          <w:p w:rsidR="00CC3007" w:rsidRPr="00D84899" w:rsidRDefault="00CC3007" w:rsidP="00CC300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84899">
              <w:rPr>
                <w:sz w:val="20"/>
                <w:szCs w:val="20"/>
              </w:rPr>
              <w:t>ploča,</w:t>
            </w:r>
            <w:r>
              <w:rPr>
                <w:sz w:val="20"/>
                <w:szCs w:val="20"/>
              </w:rPr>
              <w:t xml:space="preserve"> </w:t>
            </w:r>
            <w:r w:rsidRPr="00D84899">
              <w:rPr>
                <w:sz w:val="20"/>
                <w:szCs w:val="20"/>
              </w:rPr>
              <w:t>kreda</w:t>
            </w:r>
          </w:p>
          <w:p w:rsidR="003052CC" w:rsidRPr="00D1771F" w:rsidRDefault="00CC3007" w:rsidP="00CC3007">
            <w:pPr>
              <w:pStyle w:val="Odlomakpopisa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tableti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3052CC" w:rsidRPr="00557869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3052CC" w:rsidTr="00810F0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3052CC" w:rsidTr="00810F0B">
        <w:trPr>
          <w:trHeight w:val="1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92" w:rsidRPr="00D84899" w:rsidRDefault="003D4C92" w:rsidP="003D4C92">
            <w:pPr>
              <w:jc w:val="center"/>
              <w:rPr>
                <w:i/>
                <w:sz w:val="24"/>
                <w:szCs w:val="24"/>
              </w:rPr>
            </w:pPr>
            <w:r w:rsidRPr="00D84899">
              <w:rPr>
                <w:bCs/>
                <w:i/>
                <w:sz w:val="24"/>
                <w:szCs w:val="24"/>
              </w:rPr>
              <w:t>Što su unutarnja energija, toplina i temperatura</w:t>
            </w:r>
          </w:p>
          <w:p w:rsidR="003D4C92" w:rsidRDefault="003D4C92" w:rsidP="003D4C92">
            <w:r>
              <w:t>Oznaka za t</w:t>
            </w:r>
            <w:r w:rsidRPr="00D84899">
              <w:t>oplin</w:t>
            </w:r>
            <w:r>
              <w:t>u</w:t>
            </w:r>
            <w:r w:rsidRPr="00D84899">
              <w:t xml:space="preserve"> </w:t>
            </w:r>
            <w:r w:rsidRPr="00D84899">
              <w:rPr>
                <w:i/>
              </w:rPr>
              <w:t>Q</w:t>
            </w:r>
          </w:p>
          <w:p w:rsidR="003D4C92" w:rsidRDefault="003D4C92" w:rsidP="003D4C92">
            <w:r>
              <w:t>Mjerna jedinica topline džul J</w:t>
            </w:r>
          </w:p>
          <w:p w:rsidR="003D4C92" w:rsidRPr="00D84899" w:rsidRDefault="003D4C92" w:rsidP="003D4C92">
            <w:pPr>
              <w:rPr>
                <w:rFonts w:ascii="Arial" w:hAnsi="Arial" w:cs="Arial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2A591608" wp14:editId="36AEF11F">
                  <wp:extent cx="1914525" cy="10763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2CC" w:rsidRDefault="003052CC" w:rsidP="00810F0B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25243D" w:rsidRDefault="0025243D" w:rsidP="00810F0B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25243D" w:rsidRDefault="0025243D" w:rsidP="00810F0B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25243D" w:rsidRPr="00D4176D" w:rsidRDefault="0025243D" w:rsidP="00810F0B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10F0B" w:rsidTr="00810F0B">
        <w:trPr>
          <w:trHeight w:val="364"/>
        </w:trPr>
        <w:tc>
          <w:tcPr>
            <w:tcW w:w="99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0F0B" w:rsidRDefault="00810F0B" w:rsidP="00427E18">
            <w:pPr>
              <w:spacing w:after="0"/>
              <w:jc w:val="center"/>
              <w:rPr>
                <w:i/>
              </w:rPr>
            </w:pPr>
          </w:p>
          <w:p w:rsidR="009F1C76" w:rsidRDefault="009F1C76" w:rsidP="00427E18">
            <w:pPr>
              <w:spacing w:after="0"/>
              <w:jc w:val="center"/>
              <w:rPr>
                <w:i/>
              </w:rPr>
            </w:pPr>
          </w:p>
        </w:tc>
      </w:tr>
      <w:tr w:rsidR="003052CC" w:rsidTr="00ED0EEB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3052CC" w:rsidTr="00ED0EEB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3052C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CC3007" w:rsidTr="00ED0EEB">
        <w:trPr>
          <w:gridBefore w:val="1"/>
          <w:wBefore w:w="198" w:type="dxa"/>
          <w:trHeight w:val="902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3007" w:rsidRPr="00D84899" w:rsidRDefault="00CC3007" w:rsidP="002002E0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D84899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Nastavna jedinica veže se 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z</w:t>
            </w:r>
            <w:r w:rsidRPr="00D84899">
              <w:rPr>
                <w:rFonts w:cs="Slo SK TheSans SemiBoldPlain"/>
                <w:bCs/>
                <w:color w:val="000000"/>
                <w:sz w:val="20"/>
                <w:szCs w:val="20"/>
              </w:rPr>
              <w:t>a znanje o čestičnosti tvari i o gibanju čestica.</w:t>
            </w:r>
          </w:p>
          <w:p w:rsidR="00CC3007" w:rsidRPr="00D84899" w:rsidRDefault="00CC3007" w:rsidP="002002E0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D84899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Otprije učenici </w:t>
            </w:r>
            <w:r w:rsidRPr="00CC3007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znaju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i </w:t>
            </w:r>
            <w:r w:rsidRPr="00CC3007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ponavljaju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na početku sata</w:t>
            </w:r>
            <w:r w:rsidRPr="00D84899">
              <w:rPr>
                <w:rFonts w:cs="Slo SK TheSans SemiBoldPlain"/>
                <w:bCs/>
                <w:color w:val="000000"/>
                <w:sz w:val="20"/>
                <w:szCs w:val="20"/>
              </w:rPr>
              <w:t>:</w:t>
            </w:r>
          </w:p>
          <w:p w:rsidR="00CC3007" w:rsidRPr="00D84899" w:rsidRDefault="00CC3007" w:rsidP="00CC3007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D84899">
              <w:rPr>
                <w:rFonts w:cs="Slo SK TheSans SemiBoldPlain"/>
                <w:bCs/>
                <w:color w:val="000000"/>
                <w:sz w:val="20"/>
                <w:szCs w:val="20"/>
              </w:rPr>
              <w:t>u čvrstom su tijelu veze među česticama (molekulama) jake pa one samo titraju oko ravnotežnog položaja</w:t>
            </w:r>
          </w:p>
          <w:p w:rsidR="00CC3007" w:rsidRPr="00D84899" w:rsidRDefault="00CC3007" w:rsidP="00CC3007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D84899">
              <w:rPr>
                <w:rFonts w:cs="Slo SK TheSans SemiBoldPlain"/>
                <w:bCs/>
                <w:color w:val="000000"/>
                <w:sz w:val="20"/>
                <w:szCs w:val="20"/>
              </w:rPr>
              <w:t>u tekućinama je međudjelovanje čestica (molekula) slabije, svaka čestica (molekula) titra oko ravnotežnoga položaja, a, usto, zbog slabijega međudjelovanja, klizi uz druge čestice (molekule) i s njima se sudara</w:t>
            </w:r>
          </w:p>
          <w:p w:rsidR="00CC3007" w:rsidRDefault="00CC3007" w:rsidP="00CC3007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D84899">
              <w:rPr>
                <w:rFonts w:cs="Slo SK TheSans SemiBoldPlain"/>
                <w:bCs/>
                <w:color w:val="000000"/>
                <w:sz w:val="20"/>
                <w:szCs w:val="20"/>
              </w:rPr>
              <w:t>u plinovima je međudjelovanje među česticama (molekulama) vrlo slabo pa se one gibaju gotovo slobodno.</w:t>
            </w:r>
          </w:p>
          <w:p w:rsidR="00CC3007" w:rsidRPr="00D84899" w:rsidRDefault="00CC3007" w:rsidP="00CC3007">
            <w:pPr>
              <w:pStyle w:val="Odlomakpopisa"/>
              <w:spacing w:after="0" w:line="240" w:lineRule="auto"/>
              <w:contextualSpacing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CC3007" w:rsidRDefault="00CC3007" w:rsidP="002002E0">
            <w:pPr>
              <w:spacing w:after="0" w:line="240" w:lineRule="auto"/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</w:pPr>
            <w:r w:rsidRPr="00D84899">
              <w:rPr>
                <w:rFonts w:cs="Slo SK TheSans SemiBoldPlain"/>
                <w:bCs/>
                <w:color w:val="000000"/>
                <w:sz w:val="20"/>
                <w:szCs w:val="20"/>
              </w:rPr>
              <w:t>Iz pokusa i rasprave slijedi da se sve čestice (molekule) gibaju, a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,</w:t>
            </w:r>
            <w:r w:rsidRPr="00D84899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ako se gibaju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,</w:t>
            </w:r>
            <w:r w:rsidRPr="00D84899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imaju</w:t>
            </w:r>
            <w:r w:rsidRPr="00D84899"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 xml:space="preserve"> kinetičku</w:t>
            </w:r>
            <w:r w:rsidRPr="00D84899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energiju. To je znanje temelj za tumačenje pokusa s 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tintom (prehrambenom bojom, </w:t>
            </w:r>
            <w:r w:rsidRPr="00D84899">
              <w:rPr>
                <w:rFonts w:cs="Slo SK TheSans SemiBoldPlain"/>
                <w:bCs/>
                <w:color w:val="000000"/>
                <w:sz w:val="20"/>
                <w:szCs w:val="20"/>
              </w:rPr>
              <w:t>kristalićem kalijeva permanganata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)</w:t>
            </w:r>
            <w:r w:rsidRPr="00D84899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. Pokus je vrijedno izvesti i omogućiti učenicima da objasne njegov ishod </w:t>
            </w:r>
            <w:r w:rsidRPr="00D84899"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>korpuskularnim modelom.</w:t>
            </w:r>
          </w:p>
          <w:p w:rsidR="00CC3007" w:rsidRDefault="00CC3007" w:rsidP="00CC3007">
            <w:p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hr-HR"/>
              </w:rPr>
              <w:t>U</w:t>
            </w:r>
            <w:r w:rsidRPr="00CC3007">
              <w:rPr>
                <w:sz w:val="20"/>
                <w:szCs w:val="20"/>
                <w:lang w:eastAsia="hr-HR"/>
              </w:rPr>
              <w:t xml:space="preserve">čenici </w:t>
            </w:r>
            <w:r w:rsidRPr="007E4945">
              <w:rPr>
                <w:b/>
                <w:sz w:val="20"/>
                <w:szCs w:val="20"/>
                <w:lang w:eastAsia="hr-HR"/>
              </w:rPr>
              <w:t>postavljaju</w:t>
            </w:r>
            <w:r w:rsidRPr="00CC3007">
              <w:rPr>
                <w:sz w:val="20"/>
                <w:szCs w:val="20"/>
                <w:lang w:eastAsia="hr-HR"/>
              </w:rPr>
              <w:t xml:space="preserve"> pitanja</w:t>
            </w:r>
            <w:r>
              <w:rPr>
                <w:sz w:val="20"/>
                <w:szCs w:val="20"/>
                <w:lang w:eastAsia="hr-HR"/>
              </w:rPr>
              <w:t xml:space="preserve">, </w:t>
            </w:r>
            <w:r w:rsidRPr="007E4945">
              <w:rPr>
                <w:b/>
                <w:sz w:val="20"/>
                <w:szCs w:val="20"/>
                <w:lang w:eastAsia="hr-HR"/>
              </w:rPr>
              <w:t>zapisuju</w:t>
            </w:r>
            <w:r w:rsidRPr="00D84899">
              <w:rPr>
                <w:sz w:val="20"/>
                <w:szCs w:val="20"/>
                <w:lang w:eastAsia="hr-HR"/>
              </w:rPr>
              <w:t xml:space="preserve"> naslov</w:t>
            </w:r>
            <w:r>
              <w:rPr>
                <w:sz w:val="20"/>
                <w:szCs w:val="20"/>
                <w:lang w:eastAsia="hr-HR"/>
              </w:rPr>
              <w:t xml:space="preserve"> i </w:t>
            </w:r>
            <w:r w:rsidRPr="007E4945">
              <w:rPr>
                <w:b/>
                <w:sz w:val="20"/>
                <w:szCs w:val="20"/>
                <w:lang w:eastAsia="hr-HR"/>
              </w:rPr>
              <w:t>slušaju</w:t>
            </w:r>
            <w:r w:rsidRPr="00D84899">
              <w:rPr>
                <w:sz w:val="20"/>
                <w:szCs w:val="20"/>
                <w:lang w:eastAsia="hr-HR"/>
              </w:rPr>
              <w:t xml:space="preserve"> upute i pitanja učitelja</w:t>
            </w:r>
            <w:r>
              <w:rPr>
                <w:sz w:val="20"/>
                <w:szCs w:val="20"/>
                <w:lang w:eastAsia="hr-HR"/>
              </w:rPr>
              <w:t>.</w:t>
            </w:r>
          </w:p>
          <w:p w:rsidR="00CC3007" w:rsidRDefault="00CC3007" w:rsidP="002002E0">
            <w:pPr>
              <w:spacing w:after="0" w:line="240" w:lineRule="auto"/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</w:pPr>
          </w:p>
          <w:p w:rsidR="00CC3007" w:rsidRDefault="00CC3007" w:rsidP="002002E0">
            <w:pPr>
              <w:spacing w:after="0" w:line="240" w:lineRule="auto"/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</w:pPr>
          </w:p>
          <w:p w:rsidR="00CC3007" w:rsidRPr="00D84899" w:rsidRDefault="00CC3007" w:rsidP="002002E0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</w:tc>
      </w:tr>
      <w:tr w:rsidR="00CC3007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3007" w:rsidRDefault="00CC3007" w:rsidP="00ED0EE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CC3007" w:rsidTr="00ED0EEB">
        <w:trPr>
          <w:gridBefore w:val="1"/>
          <w:wBefore w:w="198" w:type="dxa"/>
          <w:trHeight w:val="2035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E4945" w:rsidRPr="00D84899" w:rsidRDefault="007E4945" w:rsidP="007E49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D84899">
              <w:rPr>
                <w:b/>
                <w:bCs/>
                <w:color w:val="000000"/>
                <w:sz w:val="20"/>
                <w:szCs w:val="20"/>
              </w:rPr>
              <w:t>Pokus</w:t>
            </w:r>
            <w:r w:rsidR="0025243D">
              <w:rPr>
                <w:b/>
                <w:bCs/>
                <w:color w:val="000000"/>
                <w:sz w:val="20"/>
                <w:szCs w:val="20"/>
              </w:rPr>
              <w:t>:</w:t>
            </w:r>
            <w:r w:rsidRPr="00D848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7E4945" w:rsidRDefault="007E4945" w:rsidP="007E49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D84899">
              <w:rPr>
                <w:bCs/>
                <w:color w:val="000000"/>
                <w:sz w:val="20"/>
                <w:szCs w:val="20"/>
              </w:rPr>
              <w:t>U jednu čašu ulijemo hladnu vodu, a u drugu čašu isto toliko vruće vode. Nakon što se voda u obje</w:t>
            </w:r>
            <w:r>
              <w:rPr>
                <w:bCs/>
                <w:color w:val="000000"/>
                <w:sz w:val="20"/>
                <w:szCs w:val="20"/>
              </w:rPr>
              <w:t>ma</w:t>
            </w:r>
            <w:r w:rsidRPr="00D84899">
              <w:rPr>
                <w:bCs/>
                <w:color w:val="000000"/>
                <w:sz w:val="20"/>
                <w:szCs w:val="20"/>
              </w:rPr>
              <w:t xml:space="preserve"> čaš</w:t>
            </w:r>
            <w:r>
              <w:rPr>
                <w:bCs/>
                <w:color w:val="000000"/>
                <w:sz w:val="20"/>
                <w:szCs w:val="20"/>
              </w:rPr>
              <w:t>ama</w:t>
            </w:r>
            <w:r w:rsidRPr="00D84899">
              <w:rPr>
                <w:bCs/>
                <w:color w:val="000000"/>
                <w:sz w:val="20"/>
                <w:szCs w:val="20"/>
              </w:rPr>
              <w:t xml:space="preserve"> smiri, u</w:t>
            </w:r>
            <w:r>
              <w:rPr>
                <w:bCs/>
                <w:color w:val="000000"/>
                <w:sz w:val="20"/>
                <w:szCs w:val="20"/>
              </w:rPr>
              <w:t>kapamo</w:t>
            </w:r>
            <w:r w:rsidRPr="00D84899">
              <w:rPr>
                <w:bCs/>
                <w:color w:val="000000"/>
                <w:sz w:val="20"/>
                <w:szCs w:val="20"/>
              </w:rPr>
              <w:t xml:space="preserve"> istodobno u njih</w:t>
            </w:r>
            <w:r>
              <w:rPr>
                <w:bCs/>
                <w:color w:val="000000"/>
                <w:sz w:val="20"/>
                <w:szCs w:val="20"/>
              </w:rPr>
              <w:t xml:space="preserve"> tintu</w:t>
            </w:r>
            <w:r w:rsidRPr="00D84899">
              <w:rPr>
                <w:bCs/>
                <w:color w:val="000000"/>
                <w:sz w:val="20"/>
                <w:szCs w:val="20"/>
              </w:rPr>
              <w:t>.</w:t>
            </w:r>
          </w:p>
          <w:p w:rsidR="007E4945" w:rsidRDefault="007E4945" w:rsidP="007E49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D84899">
              <w:rPr>
                <w:bCs/>
                <w:color w:val="000000"/>
                <w:sz w:val="20"/>
                <w:szCs w:val="20"/>
              </w:rPr>
              <w:t xml:space="preserve"> Učenike upućujemo na to da pomno </w:t>
            </w:r>
            <w:r w:rsidRPr="007E4945">
              <w:rPr>
                <w:b/>
                <w:bCs/>
                <w:color w:val="000000"/>
                <w:sz w:val="20"/>
                <w:szCs w:val="20"/>
              </w:rPr>
              <w:t>promatraju</w:t>
            </w:r>
            <w:r w:rsidRPr="00D84899">
              <w:rPr>
                <w:bCs/>
                <w:color w:val="000000"/>
                <w:sz w:val="20"/>
                <w:szCs w:val="20"/>
              </w:rPr>
              <w:t xml:space="preserve"> što se događa u čašama i zatim </w:t>
            </w:r>
            <w:r w:rsidRPr="007E4945">
              <w:rPr>
                <w:b/>
                <w:bCs/>
                <w:color w:val="000000"/>
                <w:sz w:val="20"/>
                <w:szCs w:val="20"/>
              </w:rPr>
              <w:t>opišu što su vidjeli</w:t>
            </w:r>
            <w:r w:rsidRPr="00D84899">
              <w:rPr>
                <w:bCs/>
                <w:color w:val="000000"/>
                <w:sz w:val="20"/>
                <w:szCs w:val="20"/>
              </w:rPr>
              <w:t>.</w:t>
            </w:r>
          </w:p>
          <w:p w:rsidR="007E4945" w:rsidRPr="00D84899" w:rsidRDefault="007E4945" w:rsidP="007E49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Učenici </w:t>
            </w:r>
            <w:r w:rsidRPr="007E4945">
              <w:rPr>
                <w:b/>
                <w:bCs/>
                <w:color w:val="000000"/>
                <w:sz w:val="20"/>
                <w:szCs w:val="20"/>
              </w:rPr>
              <w:t>uočavaju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84899">
              <w:rPr>
                <w:bCs/>
                <w:color w:val="000000"/>
                <w:sz w:val="20"/>
                <w:szCs w:val="20"/>
              </w:rPr>
              <w:t xml:space="preserve"> da se boja  pri otapanju mnogo brže proširila u vrućoj nego u hladnoj vodi.</w:t>
            </w:r>
          </w:p>
          <w:p w:rsidR="007E4945" w:rsidRDefault="007E4945" w:rsidP="007E49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E4945" w:rsidRPr="00D84899" w:rsidRDefault="007E4945" w:rsidP="007E4945">
            <w:pPr>
              <w:spacing w:after="0" w:line="240" w:lineRule="auto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84899">
              <w:rPr>
                <w:bCs/>
                <w:color w:val="000000"/>
                <w:sz w:val="20"/>
                <w:szCs w:val="20"/>
              </w:rPr>
              <w:t xml:space="preserve">• </w:t>
            </w:r>
            <w:r w:rsidRPr="00D84899">
              <w:rPr>
                <w:bCs/>
                <w:i/>
                <w:iCs/>
                <w:color w:val="000000"/>
                <w:sz w:val="20"/>
                <w:szCs w:val="20"/>
              </w:rPr>
              <w:t>Zašto se boja</w:t>
            </w:r>
            <w:r>
              <w:rPr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84899">
              <w:rPr>
                <w:bCs/>
                <w:i/>
                <w:iCs/>
                <w:color w:val="000000"/>
                <w:sz w:val="20"/>
                <w:szCs w:val="20"/>
              </w:rPr>
              <w:t xml:space="preserve"> brže otapa u vrućoj vodi?</w:t>
            </w:r>
          </w:p>
          <w:p w:rsidR="007E4945" w:rsidRDefault="007E4945" w:rsidP="007E49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E4945" w:rsidRPr="00D84899" w:rsidRDefault="007E4945" w:rsidP="007E4945">
            <w:pPr>
              <w:spacing w:after="0" w:line="240" w:lineRule="auto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84899">
              <w:rPr>
                <w:bCs/>
                <w:color w:val="000000"/>
                <w:sz w:val="20"/>
                <w:szCs w:val="20"/>
              </w:rPr>
              <w:t>Saslušat ćemo mišljenja učenika pa, ako ne dobijemo ispravan odgovor, zapitat ćemo sljedeće.</w:t>
            </w:r>
          </w:p>
          <w:p w:rsidR="007E4945" w:rsidRPr="00D84899" w:rsidRDefault="007E4945" w:rsidP="007E49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D84899">
              <w:rPr>
                <w:bCs/>
                <w:color w:val="000000"/>
                <w:sz w:val="20"/>
                <w:szCs w:val="20"/>
              </w:rPr>
              <w:t>• Naučili smo da se molekule svih tijela gibaju. Vruća i hladna voda sastoje se od jednakih molekula. Po čemu se u pokusu molekule vruće vode razlikuju od molekula hladne vode?</w:t>
            </w:r>
          </w:p>
          <w:p w:rsidR="007E4945" w:rsidRPr="00D84899" w:rsidRDefault="007E4945" w:rsidP="007E49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D84899">
              <w:rPr>
                <w:bCs/>
                <w:color w:val="000000"/>
                <w:sz w:val="20"/>
                <w:szCs w:val="20"/>
              </w:rPr>
              <w:t>Ako ne dobijemo zadovoljavajući odgovor, postavit ćemo konvergentno pitanje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  <w:p w:rsidR="007E4945" w:rsidRPr="00D84899" w:rsidRDefault="007E4945" w:rsidP="007E4945">
            <w:pPr>
              <w:spacing w:after="0" w:line="240" w:lineRule="auto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84899">
              <w:rPr>
                <w:bCs/>
                <w:color w:val="000000"/>
                <w:sz w:val="20"/>
                <w:szCs w:val="20"/>
              </w:rPr>
              <w:t xml:space="preserve">• </w:t>
            </w:r>
            <w:r w:rsidRPr="00D84899">
              <w:rPr>
                <w:bCs/>
                <w:i/>
                <w:iCs/>
                <w:color w:val="000000"/>
                <w:sz w:val="20"/>
                <w:szCs w:val="20"/>
              </w:rPr>
              <w:t>Molekule se vode gibaju. Imaju li one energiju?</w:t>
            </w:r>
          </w:p>
          <w:p w:rsidR="007E4945" w:rsidRDefault="007E4945" w:rsidP="007E49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D84899">
              <w:rPr>
                <w:bCs/>
                <w:color w:val="000000"/>
                <w:sz w:val="20"/>
                <w:szCs w:val="20"/>
              </w:rPr>
              <w:t>Učenicima će postati jasno da molekule vruće vode imaju veću kinetičku energiju, a to znači i da se življe gibaju.</w:t>
            </w:r>
          </w:p>
          <w:p w:rsidR="007E4945" w:rsidRDefault="007E4945" w:rsidP="007E494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7E4945" w:rsidRPr="007E4945" w:rsidRDefault="007E4945" w:rsidP="007E494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</w:t>
            </w:r>
            <w:r w:rsidRPr="007E4945">
              <w:rPr>
                <w:b/>
                <w:sz w:val="20"/>
                <w:szCs w:val="20"/>
              </w:rPr>
              <w:t>zaključuju</w:t>
            </w:r>
            <w:r w:rsidRPr="007E4945">
              <w:rPr>
                <w:sz w:val="20"/>
                <w:szCs w:val="20"/>
              </w:rPr>
              <w:t xml:space="preserve"> da čestice vruće vode imaju veću kinetičku energiju </w:t>
            </w:r>
          </w:p>
          <w:p w:rsidR="007E4945" w:rsidRPr="00D84899" w:rsidRDefault="007E4945" w:rsidP="007E49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E4945" w:rsidRDefault="007E4945" w:rsidP="007E49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D84899">
              <w:rPr>
                <w:bCs/>
                <w:color w:val="000000"/>
                <w:sz w:val="20"/>
                <w:szCs w:val="20"/>
              </w:rPr>
              <w:t xml:space="preserve">Vrlo je važno da učenici </w:t>
            </w:r>
            <w:r w:rsidRPr="00D84899">
              <w:rPr>
                <w:b/>
                <w:bCs/>
                <w:color w:val="000000"/>
                <w:sz w:val="20"/>
                <w:szCs w:val="20"/>
              </w:rPr>
              <w:t xml:space="preserve">sami </w:t>
            </w:r>
            <w:r w:rsidRPr="00D84899">
              <w:rPr>
                <w:bCs/>
                <w:color w:val="000000"/>
                <w:sz w:val="20"/>
                <w:szCs w:val="20"/>
              </w:rPr>
              <w:t>zaključe da se, zbog življega gibanja molekula, boja  brže rasprostire u vrućoj nego u hladnoj vodi. To je onda kada učenik misaono nadilazi pokus i tumači ono što ne vidi. To je prigoda za razvoj konkretnoga mišljenja na formalnu razinu.</w:t>
            </w:r>
          </w:p>
          <w:p w:rsidR="007E4945" w:rsidRPr="00D84899" w:rsidRDefault="007E4945" w:rsidP="007E49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E4945" w:rsidRDefault="007E4945" w:rsidP="007E49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D84899">
              <w:rPr>
                <w:bCs/>
                <w:color w:val="000000"/>
                <w:sz w:val="20"/>
                <w:szCs w:val="20"/>
              </w:rPr>
              <w:t>Nakon toga, pojave u vezi s čestičnošću tvari možemo tumačiti molekularno-kinetičkom teorijom.</w:t>
            </w:r>
          </w:p>
          <w:p w:rsidR="007566AE" w:rsidRDefault="007566AE" w:rsidP="007E49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566AE" w:rsidRPr="007E4945" w:rsidRDefault="007566AE" w:rsidP="007566A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</w:t>
            </w:r>
            <w:r w:rsidRPr="007E4945">
              <w:rPr>
                <w:b/>
                <w:sz w:val="20"/>
                <w:szCs w:val="20"/>
              </w:rPr>
              <w:t>zaključuju</w:t>
            </w:r>
            <w:r w:rsidRPr="007E4945">
              <w:rPr>
                <w:sz w:val="20"/>
                <w:szCs w:val="20"/>
              </w:rPr>
              <w:t xml:space="preserve"> da čestice vode raznose čestice boje</w:t>
            </w:r>
            <w:r>
              <w:rPr>
                <w:sz w:val="20"/>
                <w:szCs w:val="20"/>
              </w:rPr>
              <w:t xml:space="preserve"> te </w:t>
            </w:r>
            <w:r w:rsidRPr="007566AE">
              <w:rPr>
                <w:b/>
                <w:sz w:val="20"/>
                <w:szCs w:val="20"/>
              </w:rPr>
              <w:t>opisuju</w:t>
            </w:r>
            <w:r w:rsidRPr="007E4945">
              <w:rPr>
                <w:sz w:val="20"/>
                <w:szCs w:val="20"/>
              </w:rPr>
              <w:t xml:space="preserve"> ponašanje čestica molekularno- kinetičkom teorijom</w:t>
            </w:r>
          </w:p>
          <w:p w:rsidR="007566AE" w:rsidRPr="00D84899" w:rsidRDefault="007566AE" w:rsidP="007E49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E4945" w:rsidRDefault="007E4945" w:rsidP="007E49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D84899">
              <w:rPr>
                <w:bCs/>
                <w:color w:val="000000"/>
                <w:sz w:val="20"/>
                <w:szCs w:val="20"/>
              </w:rPr>
              <w:t xml:space="preserve">Nakon spoznaje da molekule imaju kinetičku energiju, uvodimo i potencijalnu energiju molekula, koja je posljedica njihova međudjelovanja kada su dovoljno blizu. Tako postaje jasno da voda ili bilo koja tvar ima </w:t>
            </w:r>
            <w:r w:rsidRPr="00D84899">
              <w:rPr>
                <w:b/>
                <w:bCs/>
                <w:color w:val="000000"/>
                <w:sz w:val="20"/>
                <w:szCs w:val="20"/>
              </w:rPr>
              <w:t>unutarnju energiju</w:t>
            </w:r>
            <w:r w:rsidRPr="00D84899">
              <w:rPr>
                <w:bCs/>
                <w:color w:val="000000"/>
                <w:sz w:val="20"/>
                <w:szCs w:val="20"/>
              </w:rPr>
              <w:t>,</w:t>
            </w:r>
            <w:r w:rsidRPr="00D84899">
              <w:rPr>
                <w:b/>
                <w:bCs/>
                <w:color w:val="000000"/>
                <w:sz w:val="20"/>
                <w:szCs w:val="20"/>
              </w:rPr>
              <w:t xml:space="preserve"> jednaku zbroju ukupne kinetičke i potencijalne energije molekula</w:t>
            </w:r>
            <w:r w:rsidRPr="00D84899">
              <w:rPr>
                <w:bCs/>
                <w:color w:val="000000"/>
                <w:sz w:val="20"/>
                <w:szCs w:val="20"/>
              </w:rPr>
              <w:t>.</w:t>
            </w:r>
          </w:p>
          <w:p w:rsidR="007566AE" w:rsidRDefault="007566AE" w:rsidP="007566A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7566AE" w:rsidRPr="007E4945" w:rsidRDefault="007566AE" w:rsidP="007566A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</w:t>
            </w:r>
            <w:r w:rsidRPr="007566AE">
              <w:rPr>
                <w:b/>
                <w:sz w:val="20"/>
                <w:szCs w:val="20"/>
              </w:rPr>
              <w:t>zapisuju</w:t>
            </w:r>
            <w:r w:rsidRPr="007E4945">
              <w:rPr>
                <w:sz w:val="20"/>
                <w:szCs w:val="20"/>
              </w:rPr>
              <w:t xml:space="preserve"> značenje pojma unutarnja energija</w:t>
            </w:r>
            <w:r>
              <w:rPr>
                <w:sz w:val="20"/>
                <w:szCs w:val="20"/>
              </w:rPr>
              <w:t xml:space="preserve">, </w:t>
            </w:r>
            <w:r w:rsidRPr="007566AE">
              <w:rPr>
                <w:b/>
                <w:sz w:val="20"/>
                <w:szCs w:val="20"/>
              </w:rPr>
              <w:t>raspravljaju</w:t>
            </w:r>
            <w:r w:rsidRPr="007E4945">
              <w:rPr>
                <w:sz w:val="20"/>
                <w:szCs w:val="20"/>
              </w:rPr>
              <w:t xml:space="preserve"> o čemu ovisi unutarnja energija tijela</w:t>
            </w:r>
            <w:r>
              <w:rPr>
                <w:sz w:val="20"/>
                <w:szCs w:val="20"/>
              </w:rPr>
              <w:t xml:space="preserve">.  </w:t>
            </w:r>
          </w:p>
          <w:p w:rsidR="007566AE" w:rsidRPr="00D84899" w:rsidRDefault="007566AE" w:rsidP="007E494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:rsidR="007E4945" w:rsidRPr="00D84899" w:rsidRDefault="007E4945" w:rsidP="007566AE">
            <w:pPr>
              <w:tabs>
                <w:tab w:val="left" w:pos="1395"/>
              </w:tabs>
              <w:spacing w:after="0" w:line="240" w:lineRule="auto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84899">
              <w:rPr>
                <w:bCs/>
                <w:color w:val="000000"/>
                <w:sz w:val="20"/>
                <w:szCs w:val="20"/>
              </w:rPr>
              <w:t xml:space="preserve">• </w:t>
            </w:r>
            <w:r w:rsidRPr="00D84899">
              <w:rPr>
                <w:bCs/>
                <w:i/>
                <w:iCs/>
                <w:color w:val="000000"/>
                <w:sz w:val="20"/>
                <w:szCs w:val="20"/>
              </w:rPr>
              <w:t>Sada tražimo da učenici objasne zašto se boja brže širi u vrućoj nego u hladnoj vodi.</w:t>
            </w:r>
          </w:p>
          <w:p w:rsidR="007E4945" w:rsidRDefault="007E4945" w:rsidP="007E49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E4945" w:rsidRDefault="007E4945" w:rsidP="007E49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D84899">
              <w:rPr>
                <w:bCs/>
                <w:color w:val="000000"/>
                <w:sz w:val="20"/>
                <w:szCs w:val="20"/>
              </w:rPr>
              <w:t xml:space="preserve">Zbog veće brzine, molekule vruće vode imaju veću kinetičku energiju i s njom mogu bolje prodirati među molekule </w:t>
            </w:r>
            <w:r>
              <w:rPr>
                <w:bCs/>
                <w:color w:val="000000"/>
                <w:sz w:val="20"/>
                <w:szCs w:val="20"/>
              </w:rPr>
              <w:t>boje</w:t>
            </w:r>
            <w:r w:rsidRPr="00D84899">
              <w:rPr>
                <w:bCs/>
                <w:color w:val="000000"/>
                <w:sz w:val="20"/>
                <w:szCs w:val="20"/>
              </w:rPr>
              <w:t xml:space="preserve">. Molekulama </w:t>
            </w:r>
            <w:r>
              <w:rPr>
                <w:bCs/>
                <w:color w:val="000000"/>
                <w:sz w:val="20"/>
                <w:szCs w:val="20"/>
              </w:rPr>
              <w:t>boje</w:t>
            </w:r>
            <w:r w:rsidRPr="00D84899">
              <w:rPr>
                <w:bCs/>
                <w:color w:val="000000"/>
                <w:sz w:val="20"/>
                <w:szCs w:val="20"/>
              </w:rPr>
              <w:t xml:space="preserve"> predaju dio svoje energije i one se oslobađaju međudjelovanja okolnih molekula i prelaze u vodu.</w:t>
            </w:r>
          </w:p>
          <w:p w:rsidR="007E4945" w:rsidRPr="00D84899" w:rsidRDefault="007E4945" w:rsidP="007E49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E4945" w:rsidRPr="00D84899" w:rsidRDefault="007E4945" w:rsidP="007E49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D84899">
              <w:rPr>
                <w:bCs/>
                <w:color w:val="000000"/>
                <w:sz w:val="20"/>
                <w:szCs w:val="20"/>
              </w:rPr>
              <w:t xml:space="preserve">Pokus je pokazao da unutarnja energija ovisi o zagrijanosti tijela. </w:t>
            </w:r>
          </w:p>
          <w:p w:rsidR="007E4945" w:rsidRPr="00D84899" w:rsidRDefault="007E4945" w:rsidP="007E49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D84899">
              <w:rPr>
                <w:bCs/>
                <w:color w:val="000000"/>
                <w:sz w:val="20"/>
                <w:szCs w:val="20"/>
              </w:rPr>
              <w:t>Pitamo:</w:t>
            </w:r>
          </w:p>
          <w:p w:rsidR="007E4945" w:rsidRPr="00D84899" w:rsidRDefault="007E4945" w:rsidP="007E494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 w:rsidRPr="00D84899">
              <w:rPr>
                <w:bCs/>
                <w:i/>
                <w:iCs/>
                <w:color w:val="000000"/>
                <w:sz w:val="20"/>
                <w:szCs w:val="20"/>
              </w:rPr>
              <w:t>Ima li 1 kg vrele vode jednaku unutarnju energiju kao 10 kg vrele vode</w:t>
            </w:r>
            <w:r w:rsidRPr="00D84899">
              <w:rPr>
                <w:bCs/>
                <w:color w:val="000000"/>
                <w:sz w:val="20"/>
                <w:szCs w:val="20"/>
              </w:rPr>
              <w:t>?</w:t>
            </w:r>
          </w:p>
          <w:p w:rsidR="007E4945" w:rsidRPr="00D84899" w:rsidRDefault="007E4945" w:rsidP="007E494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84899">
              <w:rPr>
                <w:bCs/>
                <w:color w:val="000000"/>
                <w:sz w:val="20"/>
                <w:szCs w:val="20"/>
              </w:rPr>
              <w:t xml:space="preserve">U raspravi će učenici </w:t>
            </w:r>
            <w:r w:rsidRPr="007566AE">
              <w:rPr>
                <w:b/>
                <w:bCs/>
                <w:color w:val="000000"/>
                <w:sz w:val="20"/>
                <w:szCs w:val="20"/>
              </w:rPr>
              <w:t>doći do zaključka</w:t>
            </w:r>
            <w:r w:rsidRPr="00D84899">
              <w:rPr>
                <w:bCs/>
                <w:color w:val="000000"/>
                <w:sz w:val="20"/>
                <w:szCs w:val="20"/>
              </w:rPr>
              <w:t xml:space="preserve"> da</w:t>
            </w:r>
            <w:r w:rsidRPr="00D84899">
              <w:rPr>
                <w:b/>
                <w:bCs/>
                <w:color w:val="000000"/>
                <w:sz w:val="20"/>
                <w:szCs w:val="20"/>
              </w:rPr>
              <w:t xml:space="preserve"> unutarnja energija, osim o zagrijanosti, ovisi i o masi tijela</w:t>
            </w:r>
            <w:r w:rsidRPr="00D84899">
              <w:rPr>
                <w:bCs/>
                <w:color w:val="000000"/>
                <w:sz w:val="20"/>
                <w:szCs w:val="20"/>
              </w:rPr>
              <w:t>.</w:t>
            </w:r>
          </w:p>
          <w:p w:rsidR="007E4945" w:rsidRPr="00D84899" w:rsidRDefault="007E4945" w:rsidP="007E494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contextualSpacing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84899">
              <w:rPr>
                <w:bCs/>
                <w:i/>
                <w:iCs/>
                <w:color w:val="000000"/>
                <w:sz w:val="20"/>
                <w:szCs w:val="20"/>
              </w:rPr>
              <w:t>Kako možemo povećati ili smanjiti unutarnju energiju tijela?</w:t>
            </w:r>
          </w:p>
          <w:p w:rsidR="007E4945" w:rsidRPr="00D84899" w:rsidRDefault="007E4945" w:rsidP="007E49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D84899">
              <w:rPr>
                <w:bCs/>
                <w:color w:val="000000"/>
                <w:sz w:val="20"/>
                <w:szCs w:val="20"/>
              </w:rPr>
              <w:t>Možemo je promijeniti zagrijavanjem ili hlađenjem tijela. Zagrijavanjem tijelo prima energiju iz okoliša pa mu se poveća unutarnja energija. Iz iskustva znamo da, kada su toplo i hladno tijelo u dodiru, hladno se tijelo zagrije, a toplije se tijelo hladi. Energija sama prelazi s toplog tijela na hladnije tijelo dok se kinetičke energije njihovih česti</w:t>
            </w:r>
            <w:r>
              <w:rPr>
                <w:bCs/>
                <w:color w:val="000000"/>
                <w:sz w:val="20"/>
                <w:szCs w:val="20"/>
              </w:rPr>
              <w:t>c</w:t>
            </w:r>
            <w:r w:rsidRPr="00D84899">
              <w:rPr>
                <w:bCs/>
                <w:color w:val="000000"/>
                <w:sz w:val="20"/>
                <w:szCs w:val="20"/>
              </w:rPr>
              <w:t xml:space="preserve">a ne izjednače. </w:t>
            </w:r>
          </w:p>
          <w:p w:rsidR="007E4945" w:rsidRPr="00D84899" w:rsidRDefault="007E4945" w:rsidP="007E49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E4945" w:rsidRPr="00D84899" w:rsidRDefault="007E4945" w:rsidP="007E49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D8489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84899">
              <w:rPr>
                <w:b/>
                <w:bCs/>
                <w:color w:val="000000"/>
                <w:sz w:val="20"/>
                <w:szCs w:val="20"/>
              </w:rPr>
              <w:t>Energiju koja sama prelazi s toplijeg tijela na hladnije tijelo nazivamo toplinom.</w:t>
            </w:r>
          </w:p>
          <w:p w:rsidR="007E4945" w:rsidRPr="00D84899" w:rsidRDefault="007E4945" w:rsidP="007E49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D84899">
              <w:rPr>
                <w:bCs/>
                <w:color w:val="000000"/>
                <w:sz w:val="20"/>
                <w:szCs w:val="20"/>
              </w:rPr>
              <w:t xml:space="preserve"> Oznaka je </w:t>
            </w:r>
            <w:r w:rsidRPr="00D84899">
              <w:rPr>
                <w:bCs/>
                <w:i/>
                <w:color w:val="000000"/>
                <w:sz w:val="20"/>
                <w:szCs w:val="20"/>
              </w:rPr>
              <w:t>Q</w:t>
            </w:r>
            <w:r w:rsidRPr="00D84899">
              <w:rPr>
                <w:bCs/>
                <w:color w:val="000000"/>
                <w:sz w:val="20"/>
                <w:szCs w:val="20"/>
              </w:rPr>
              <w:t>, a mjerna jedinica džul, J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  <w:p w:rsidR="007E4945" w:rsidRPr="00D84899" w:rsidRDefault="007E4945" w:rsidP="007E49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E4945" w:rsidRPr="0025243D" w:rsidRDefault="007E4945" w:rsidP="007E494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5243D">
              <w:rPr>
                <w:b/>
                <w:bCs/>
                <w:color w:val="000000"/>
                <w:sz w:val="20"/>
                <w:szCs w:val="20"/>
              </w:rPr>
              <w:t>Pokus:</w:t>
            </w:r>
          </w:p>
          <w:p w:rsidR="007E4945" w:rsidRPr="00D84899" w:rsidRDefault="007E4945" w:rsidP="007E49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D84899">
              <w:rPr>
                <w:bCs/>
                <w:color w:val="000000"/>
                <w:sz w:val="20"/>
                <w:szCs w:val="20"/>
              </w:rPr>
              <w:t>U svakodnevici zagrijanost tijela iskazujemo riječima toplije i hladnije oslanjajući se na svoj osjet. N</w:t>
            </w:r>
            <w:r>
              <w:rPr>
                <w:bCs/>
                <w:color w:val="000000"/>
                <w:sz w:val="20"/>
                <w:szCs w:val="20"/>
              </w:rPr>
              <w:t>a</w:t>
            </w:r>
            <w:r w:rsidRPr="00D84899">
              <w:rPr>
                <w:bCs/>
                <w:color w:val="000000"/>
                <w:sz w:val="20"/>
                <w:szCs w:val="20"/>
              </w:rPr>
              <w:t xml:space="preserve">pravimo pokus (udžbenik, str. </w:t>
            </w:r>
            <w:r>
              <w:rPr>
                <w:bCs/>
                <w:color w:val="000000"/>
                <w:sz w:val="20"/>
                <w:szCs w:val="20"/>
              </w:rPr>
              <w:t>9</w:t>
            </w:r>
            <w:r w:rsidR="00600884">
              <w:rPr>
                <w:bCs/>
                <w:color w:val="000000"/>
                <w:sz w:val="20"/>
                <w:szCs w:val="20"/>
              </w:rPr>
              <w:t>2</w:t>
            </w:r>
            <w:r w:rsidRPr="00D84899">
              <w:rPr>
                <w:bCs/>
                <w:color w:val="000000"/>
                <w:sz w:val="20"/>
                <w:szCs w:val="20"/>
              </w:rPr>
              <w:t>.)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  <w:p w:rsidR="007E4945" w:rsidRPr="00D84899" w:rsidRDefault="007E4945" w:rsidP="007E49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D84899">
              <w:rPr>
                <w:bCs/>
                <w:color w:val="000000"/>
                <w:sz w:val="20"/>
                <w:szCs w:val="20"/>
              </w:rPr>
              <w:t xml:space="preserve">Neka učenici istraže osjetom zagrijanost vode u čaši. </w:t>
            </w:r>
          </w:p>
          <w:p w:rsidR="007E4945" w:rsidRPr="00D84899" w:rsidRDefault="007E4945" w:rsidP="007E494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contextualSpacing/>
              <w:rPr>
                <w:bCs/>
                <w:i/>
                <w:color w:val="000000"/>
                <w:sz w:val="20"/>
                <w:szCs w:val="20"/>
              </w:rPr>
            </w:pPr>
            <w:r w:rsidRPr="00D84899">
              <w:rPr>
                <w:bCs/>
                <w:i/>
                <w:color w:val="000000"/>
                <w:sz w:val="20"/>
                <w:szCs w:val="20"/>
              </w:rPr>
              <w:t>Kakav je osjet zagrijanosti?</w:t>
            </w:r>
          </w:p>
          <w:p w:rsidR="0025243D" w:rsidRDefault="0025243D" w:rsidP="0025243D">
            <w:p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  <w:p w:rsidR="0025243D" w:rsidRPr="007566AE" w:rsidRDefault="0025243D" w:rsidP="0025243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</w:t>
            </w:r>
            <w:r w:rsidRPr="0025243D">
              <w:rPr>
                <w:b/>
                <w:sz w:val="20"/>
                <w:szCs w:val="20"/>
              </w:rPr>
              <w:t>zaključuju</w:t>
            </w:r>
            <w:r w:rsidRPr="007566AE">
              <w:rPr>
                <w:sz w:val="20"/>
                <w:szCs w:val="20"/>
              </w:rPr>
              <w:t xml:space="preserve"> da je osjet nepouzdano mjerilo</w:t>
            </w:r>
            <w:r>
              <w:rPr>
                <w:sz w:val="20"/>
                <w:szCs w:val="20"/>
              </w:rPr>
              <w:t xml:space="preserve"> i </w:t>
            </w:r>
            <w:r w:rsidRPr="0025243D">
              <w:rPr>
                <w:b/>
                <w:sz w:val="20"/>
                <w:szCs w:val="20"/>
              </w:rPr>
              <w:t>predlažu mjerenje</w:t>
            </w:r>
            <w:r w:rsidRPr="007566AE">
              <w:rPr>
                <w:sz w:val="20"/>
                <w:szCs w:val="20"/>
              </w:rPr>
              <w:t xml:space="preserve"> zagrijanosti termometrom</w:t>
            </w:r>
          </w:p>
          <w:p w:rsidR="0025243D" w:rsidRPr="007566AE" w:rsidRDefault="0025243D" w:rsidP="0025243D">
            <w:pPr>
              <w:tabs>
                <w:tab w:val="left" w:pos="4260"/>
              </w:tabs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  <w:p w:rsidR="0025243D" w:rsidRPr="007566AE" w:rsidRDefault="0025243D" w:rsidP="0025243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</w:t>
            </w:r>
            <w:r w:rsidRPr="0025243D">
              <w:rPr>
                <w:b/>
                <w:sz w:val="20"/>
                <w:szCs w:val="20"/>
              </w:rPr>
              <w:t>slušaju</w:t>
            </w:r>
            <w:r w:rsidRPr="007566AE">
              <w:rPr>
                <w:sz w:val="20"/>
                <w:szCs w:val="20"/>
              </w:rPr>
              <w:t xml:space="preserve"> opis pojma temperatura</w:t>
            </w:r>
            <w:r>
              <w:rPr>
                <w:sz w:val="20"/>
                <w:szCs w:val="20"/>
              </w:rPr>
              <w:t xml:space="preserve"> i </w:t>
            </w:r>
            <w:r w:rsidRPr="0025243D">
              <w:rPr>
                <w:b/>
                <w:sz w:val="20"/>
                <w:szCs w:val="20"/>
              </w:rPr>
              <w:t>povezuju</w:t>
            </w:r>
            <w:r w:rsidRPr="007566AE">
              <w:rPr>
                <w:sz w:val="20"/>
                <w:szCs w:val="20"/>
              </w:rPr>
              <w:t xml:space="preserve"> zagrijanost tijela s temperaturom</w:t>
            </w:r>
          </w:p>
          <w:p w:rsidR="0025243D" w:rsidRPr="007566AE" w:rsidRDefault="0025243D" w:rsidP="0025243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7E4945" w:rsidRPr="00D84899" w:rsidRDefault="007E4945" w:rsidP="007E494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:rsidR="007E4945" w:rsidRPr="00D84899" w:rsidRDefault="007E4945" w:rsidP="007E494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84899">
              <w:rPr>
                <w:bCs/>
                <w:color w:val="000000"/>
                <w:sz w:val="20"/>
                <w:szCs w:val="20"/>
              </w:rPr>
              <w:t xml:space="preserve">Zatim uvodimo temperaturu kao stupanj zagrijanosti tijela. Iz pokusa s </w:t>
            </w:r>
            <w:r>
              <w:rPr>
                <w:bCs/>
                <w:color w:val="000000"/>
                <w:sz w:val="20"/>
                <w:szCs w:val="20"/>
              </w:rPr>
              <w:t>tintom</w:t>
            </w:r>
            <w:r w:rsidRPr="00D84899">
              <w:rPr>
                <w:bCs/>
                <w:color w:val="000000"/>
                <w:sz w:val="20"/>
                <w:szCs w:val="20"/>
              </w:rPr>
              <w:t xml:space="preserve"> doznali smo da tijelo ima veću unutarnju energiju ako mu je temperatura viša.</w:t>
            </w:r>
          </w:p>
          <w:p w:rsidR="007E4945" w:rsidRPr="00D84899" w:rsidRDefault="007E4945" w:rsidP="007E4945">
            <w:pPr>
              <w:spacing w:after="0" w:line="240" w:lineRule="auto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84899">
              <w:rPr>
                <w:bCs/>
                <w:i/>
                <w:iCs/>
                <w:color w:val="000000"/>
                <w:sz w:val="20"/>
                <w:szCs w:val="20"/>
              </w:rPr>
              <w:t>U tijelima s višom temperaturom molekule se brže gibaju. Ovdje brzinu gibanja čestica povezujemo s temperaturom.</w:t>
            </w:r>
          </w:p>
          <w:p w:rsidR="007E4945" w:rsidRPr="00D84899" w:rsidRDefault="007E4945" w:rsidP="007E494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contextualSpacing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84899">
              <w:rPr>
                <w:bCs/>
                <w:i/>
                <w:iCs/>
                <w:color w:val="000000"/>
                <w:sz w:val="20"/>
                <w:szCs w:val="20"/>
              </w:rPr>
              <w:t>Što se događa kad se dodiruju dva tijela različitih temperatura?</w:t>
            </w:r>
          </w:p>
          <w:p w:rsidR="007E4945" w:rsidRPr="00D84899" w:rsidRDefault="007E4945" w:rsidP="007E49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D84899">
              <w:rPr>
                <w:bCs/>
                <w:color w:val="000000"/>
                <w:sz w:val="20"/>
                <w:szCs w:val="20"/>
              </w:rPr>
              <w:t>Iz iskustva učenici znaju da se hladnije tijelo zagrijava, a toplije hladi. Dodirnemo li rukom komad leda, ruka se hladi, a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84899">
              <w:rPr>
                <w:bCs/>
                <w:color w:val="000000"/>
                <w:sz w:val="20"/>
                <w:szCs w:val="20"/>
              </w:rPr>
              <w:t>led zagrijava. Toplina kao energija prelazi s tijela više na tijelo niže temperature.</w:t>
            </w:r>
          </w:p>
          <w:p w:rsidR="007E4945" w:rsidRDefault="007E4945" w:rsidP="007E494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contextualSpacing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D84899">
              <w:rPr>
                <w:bCs/>
                <w:i/>
                <w:iCs/>
                <w:color w:val="000000"/>
                <w:sz w:val="20"/>
                <w:szCs w:val="20"/>
              </w:rPr>
              <w:t>Dokle traje taj prijelaz topline?</w:t>
            </w:r>
          </w:p>
          <w:p w:rsidR="007E4945" w:rsidRPr="00D84899" w:rsidRDefault="007E4945" w:rsidP="007E4945">
            <w:pPr>
              <w:pStyle w:val="Odlomakpopisa"/>
              <w:spacing w:after="0" w:line="240" w:lineRule="auto"/>
              <w:contextualSpacing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  <w:p w:rsidR="007E4945" w:rsidRDefault="007E4945" w:rsidP="007E4945">
            <w:p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</w:t>
            </w:r>
            <w:r w:rsidRPr="007E4945">
              <w:rPr>
                <w:b/>
                <w:sz w:val="20"/>
                <w:szCs w:val="20"/>
              </w:rPr>
              <w:t>zaključuju</w:t>
            </w:r>
            <w:r w:rsidRPr="007E4945">
              <w:rPr>
                <w:sz w:val="20"/>
                <w:szCs w:val="20"/>
              </w:rPr>
              <w:t xml:space="preserve"> da toplina prelazi dok se temperature tijela ne izjednače</w:t>
            </w:r>
            <w:r>
              <w:rPr>
                <w:sz w:val="20"/>
                <w:szCs w:val="20"/>
              </w:rPr>
              <w:t>.</w:t>
            </w:r>
            <w:r w:rsidRPr="007E4945">
              <w:rPr>
                <w:sz w:val="20"/>
                <w:szCs w:val="20"/>
              </w:rPr>
              <w:t xml:space="preserve"> </w:t>
            </w:r>
            <w:r w:rsidRPr="00D84899">
              <w:rPr>
                <w:bCs/>
                <w:color w:val="000000"/>
                <w:sz w:val="20"/>
                <w:szCs w:val="20"/>
              </w:rPr>
              <w:t xml:space="preserve"> To je važno za mjerenje temperature tijela. Neka opišu kako mjere temperaturu svoga tijela.</w:t>
            </w:r>
          </w:p>
          <w:p w:rsidR="007E4945" w:rsidRDefault="007E4945" w:rsidP="007E49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E4945" w:rsidRPr="00D84899" w:rsidRDefault="007E4945" w:rsidP="007E49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</w:t>
            </w:r>
            <w:r w:rsidRPr="00D84899">
              <w:rPr>
                <w:iCs/>
                <w:sz w:val="20"/>
                <w:szCs w:val="20"/>
              </w:rPr>
              <w:t>apomena</w:t>
            </w:r>
            <w:r>
              <w:rPr>
                <w:iCs/>
                <w:sz w:val="20"/>
                <w:szCs w:val="20"/>
              </w:rPr>
              <w:t>:</w:t>
            </w:r>
            <w:r w:rsidRPr="00D84899">
              <w:rPr>
                <w:iCs/>
                <w:sz w:val="20"/>
                <w:szCs w:val="20"/>
              </w:rPr>
              <w:t xml:space="preserve"> </w:t>
            </w:r>
            <w:r w:rsidRPr="00D84899">
              <w:rPr>
                <w:bCs/>
                <w:iCs/>
                <w:sz w:val="20"/>
                <w:szCs w:val="20"/>
              </w:rPr>
              <w:t>Pri obradi tih sadržaja stalno treba imati na umu da učenici dovoljno ne razlikuju pojmove temperature i topline, a često zamjenjuju pojmove unutarnje energije i topline.</w:t>
            </w:r>
          </w:p>
          <w:p w:rsidR="007E4945" w:rsidRDefault="007E4945" w:rsidP="007E49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</w:p>
          <w:p w:rsidR="007566AE" w:rsidRPr="007E4945" w:rsidRDefault="007566AE" w:rsidP="007566A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Učenici </w:t>
            </w:r>
            <w:r w:rsidRPr="007566AE">
              <w:rPr>
                <w:b/>
                <w:sz w:val="20"/>
                <w:szCs w:val="20"/>
              </w:rPr>
              <w:t>slušaju</w:t>
            </w:r>
            <w:r w:rsidRPr="007E4945">
              <w:rPr>
                <w:sz w:val="20"/>
                <w:szCs w:val="20"/>
              </w:rPr>
              <w:t xml:space="preserve"> izlaganje o toplini</w:t>
            </w:r>
            <w:r w:rsidR="0025243D">
              <w:rPr>
                <w:sz w:val="20"/>
                <w:szCs w:val="20"/>
              </w:rPr>
              <w:t>.</w:t>
            </w:r>
          </w:p>
          <w:p w:rsidR="007566AE" w:rsidRPr="00D84899" w:rsidRDefault="007566AE" w:rsidP="007E49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</w:p>
          <w:p w:rsidR="007E4945" w:rsidRPr="00D84899" w:rsidRDefault="007E4945" w:rsidP="007E49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D84899">
              <w:rPr>
                <w:bCs/>
                <w:iCs/>
                <w:sz w:val="20"/>
                <w:szCs w:val="20"/>
              </w:rPr>
              <w:t>Tako se može čuti da kilogram vode od 50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D84899">
              <w:rPr>
                <w:bCs/>
                <w:iCs/>
                <w:sz w:val="20"/>
                <w:szCs w:val="20"/>
              </w:rPr>
              <w:t xml:space="preserve">°C ima manje topline od 50 L vode jednake temperature. Jasno da je pritom riječ o unutarnjoj energiji, a ne o toplini, koja je energija u prijelazu. To su iskazi u svakidašnjoj komunikaciji koji se katkada, nažalost, pojavljuju i nakon školovanja. Često ćemo čuti kako se toplina poistovjećuje s toplinskom energijom. </w:t>
            </w:r>
          </w:p>
          <w:p w:rsidR="007E4945" w:rsidRPr="00D84899" w:rsidRDefault="007E4945" w:rsidP="007E4945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</w:p>
          <w:p w:rsidR="007E4945" w:rsidRPr="00D84899" w:rsidRDefault="007E4945" w:rsidP="007E4945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  <w:r w:rsidRPr="00D84899">
              <w:rPr>
                <w:iCs/>
                <w:sz w:val="20"/>
                <w:szCs w:val="20"/>
              </w:rPr>
              <w:t>Razumjeti pojmove unutarnje energije, topline i temperature moguće je samo na razini interpretacije molekularno-kinetičkom teorijom. Zato obradbu tih pojmova počinjemo pokusom u kojem</w:t>
            </w:r>
            <w:r>
              <w:rPr>
                <w:iCs/>
                <w:sz w:val="20"/>
                <w:szCs w:val="20"/>
              </w:rPr>
              <w:t>u</w:t>
            </w:r>
            <w:r w:rsidRPr="00D84899">
              <w:rPr>
                <w:iCs/>
                <w:sz w:val="20"/>
                <w:szCs w:val="20"/>
              </w:rPr>
              <w:t xml:space="preserve"> vidljivu pojavu treba tumačiti mikropristupom. U traženju objašnjenja pojave iz pokusa učenicima </w:t>
            </w:r>
            <w:r>
              <w:rPr>
                <w:iCs/>
                <w:sz w:val="20"/>
                <w:szCs w:val="20"/>
              </w:rPr>
              <w:t>su</w:t>
            </w:r>
            <w:r w:rsidRPr="00D84899">
              <w:rPr>
                <w:iCs/>
                <w:sz w:val="20"/>
                <w:szCs w:val="20"/>
              </w:rPr>
              <w:t xml:space="preserve"> osiguran</w:t>
            </w:r>
            <w:r>
              <w:rPr>
                <w:iCs/>
                <w:sz w:val="20"/>
                <w:szCs w:val="20"/>
              </w:rPr>
              <w:t>i</w:t>
            </w:r>
            <w:r w:rsidRPr="00D84899">
              <w:rPr>
                <w:iCs/>
                <w:sz w:val="20"/>
                <w:szCs w:val="20"/>
              </w:rPr>
              <w:t xml:space="preserve"> doživljajna spoznaja i konstruiranje točnih pojmova.</w:t>
            </w:r>
          </w:p>
          <w:p w:rsidR="007E4945" w:rsidRPr="00D84899" w:rsidRDefault="007E4945" w:rsidP="007E4945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  <w:r w:rsidRPr="00D84899">
              <w:rPr>
                <w:iCs/>
                <w:sz w:val="20"/>
                <w:szCs w:val="20"/>
              </w:rPr>
              <w:t>Što se tiče triju pojmova koji su sadržaj ove nastavne jedinice</w:t>
            </w:r>
            <w:r>
              <w:rPr>
                <w:iCs/>
                <w:sz w:val="20"/>
                <w:szCs w:val="20"/>
              </w:rPr>
              <w:t>,</w:t>
            </w:r>
            <w:r w:rsidRPr="00D84899">
              <w:rPr>
                <w:iCs/>
                <w:sz w:val="20"/>
                <w:szCs w:val="20"/>
              </w:rPr>
              <w:t xml:space="preserve"> treba znati:</w:t>
            </w:r>
          </w:p>
          <w:p w:rsidR="007E4945" w:rsidRPr="00D84899" w:rsidRDefault="007E4945" w:rsidP="007E4945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</w:p>
          <w:p w:rsidR="007E4945" w:rsidRDefault="0025243D" w:rsidP="007E4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Cs/>
                <w:sz w:val="20"/>
                <w:szCs w:val="20"/>
                <w:u w:val="single"/>
              </w:rPr>
              <w:lastRenderedPageBreak/>
              <w:t>U</w:t>
            </w:r>
            <w:r w:rsidR="007E4945" w:rsidRPr="00D84899">
              <w:rPr>
                <w:b/>
                <w:bCs/>
                <w:iCs/>
                <w:sz w:val="20"/>
                <w:szCs w:val="20"/>
                <w:u w:val="single"/>
              </w:rPr>
              <w:t xml:space="preserve">nutarnja </w:t>
            </w:r>
            <w:r w:rsidR="007E4945" w:rsidRPr="00D84899">
              <w:rPr>
                <w:iCs/>
                <w:sz w:val="20"/>
                <w:szCs w:val="20"/>
                <w:u w:val="single"/>
              </w:rPr>
              <w:t>je</w:t>
            </w:r>
            <w:r w:rsidR="007E4945" w:rsidRPr="00D84899">
              <w:rPr>
                <w:b/>
                <w:bCs/>
                <w:iCs/>
                <w:sz w:val="20"/>
                <w:szCs w:val="20"/>
                <w:u w:val="single"/>
              </w:rPr>
              <w:t xml:space="preserve"> energija</w:t>
            </w:r>
            <w:r w:rsidR="007E4945" w:rsidRPr="00D84899">
              <w:rPr>
                <w:iCs/>
                <w:sz w:val="20"/>
                <w:szCs w:val="20"/>
                <w:u w:val="single"/>
              </w:rPr>
              <w:t xml:space="preserve"> funkcija </w:t>
            </w:r>
            <w:r w:rsidR="007E4945" w:rsidRPr="00D84899">
              <w:rPr>
                <w:b/>
                <w:bCs/>
                <w:iCs/>
                <w:sz w:val="20"/>
                <w:szCs w:val="20"/>
                <w:u w:val="single"/>
              </w:rPr>
              <w:t>stanja</w:t>
            </w:r>
            <w:r w:rsidR="007E4945" w:rsidRPr="00D84899">
              <w:rPr>
                <w:iCs/>
                <w:sz w:val="20"/>
                <w:szCs w:val="20"/>
                <w:u w:val="single"/>
              </w:rPr>
              <w:t xml:space="preserve"> sustava</w:t>
            </w:r>
            <w:r w:rsidR="007E4945">
              <w:rPr>
                <w:iCs/>
                <w:sz w:val="20"/>
                <w:szCs w:val="20"/>
                <w:u w:val="single"/>
              </w:rPr>
              <w:t>,</w:t>
            </w:r>
            <w:r w:rsidR="007E4945" w:rsidRPr="00D84899">
              <w:rPr>
                <w:iCs/>
                <w:sz w:val="20"/>
                <w:szCs w:val="20"/>
                <w:u w:val="single"/>
              </w:rPr>
              <w:t xml:space="preserve"> dok je </w:t>
            </w:r>
            <w:r w:rsidR="007E4945" w:rsidRPr="00D84899">
              <w:rPr>
                <w:b/>
                <w:bCs/>
                <w:iCs/>
                <w:sz w:val="20"/>
                <w:szCs w:val="20"/>
                <w:u w:val="single"/>
              </w:rPr>
              <w:t>toplina proces</w:t>
            </w:r>
            <w:r w:rsidR="007E4945" w:rsidRPr="00D84899">
              <w:rPr>
                <w:iCs/>
                <w:sz w:val="20"/>
                <w:szCs w:val="20"/>
                <w:u w:val="single"/>
              </w:rPr>
              <w:t xml:space="preserve"> </w:t>
            </w:r>
          </w:p>
          <w:p w:rsidR="007E4945" w:rsidRPr="00D84899" w:rsidRDefault="007E4945" w:rsidP="007E4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  <w:u w:val="single"/>
              </w:rPr>
            </w:pPr>
            <w:r w:rsidRPr="00D84899">
              <w:rPr>
                <w:iCs/>
                <w:sz w:val="20"/>
                <w:szCs w:val="20"/>
                <w:u w:val="single"/>
              </w:rPr>
              <w:t>izmjene energije između sustava i okoliša.</w:t>
            </w:r>
          </w:p>
          <w:p w:rsidR="007E4945" w:rsidRPr="00D84899" w:rsidRDefault="007E4945" w:rsidP="007E4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  <w:u w:val="single"/>
              </w:rPr>
            </w:pPr>
          </w:p>
          <w:p w:rsidR="007E4945" w:rsidRDefault="007566AE" w:rsidP="007E4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Cs/>
                <w:sz w:val="20"/>
                <w:szCs w:val="20"/>
                <w:u w:val="single"/>
              </w:rPr>
              <w:t>T</w:t>
            </w:r>
            <w:r w:rsidR="007E4945" w:rsidRPr="00D84899">
              <w:rPr>
                <w:b/>
                <w:bCs/>
                <w:iCs/>
                <w:sz w:val="20"/>
                <w:szCs w:val="20"/>
                <w:u w:val="single"/>
              </w:rPr>
              <w:t>oplina</w:t>
            </w:r>
            <w:r w:rsidR="007E4945" w:rsidRPr="00D84899">
              <w:rPr>
                <w:iCs/>
                <w:sz w:val="20"/>
                <w:szCs w:val="20"/>
                <w:u w:val="single"/>
              </w:rPr>
              <w:t xml:space="preserve"> je ona energija koja se razmijeni između dvaju tijela samo zbog toga što su temperature tih tijela različite.</w:t>
            </w:r>
          </w:p>
          <w:p w:rsidR="007566AE" w:rsidRDefault="007566AE" w:rsidP="007566A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7566AE" w:rsidRPr="007566AE" w:rsidRDefault="007566AE" w:rsidP="007566AE">
            <w:p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</w:t>
            </w:r>
            <w:r w:rsidRPr="007566AE">
              <w:rPr>
                <w:b/>
                <w:sz w:val="20"/>
                <w:szCs w:val="20"/>
              </w:rPr>
              <w:t>zapisuju</w:t>
            </w:r>
            <w:r w:rsidRPr="007566AE">
              <w:rPr>
                <w:sz w:val="20"/>
                <w:szCs w:val="20"/>
              </w:rPr>
              <w:t xml:space="preserve"> značenje pojma toplina</w:t>
            </w:r>
            <w:r>
              <w:rPr>
                <w:sz w:val="20"/>
                <w:szCs w:val="20"/>
              </w:rPr>
              <w:t>.</w:t>
            </w:r>
          </w:p>
          <w:p w:rsidR="007566AE" w:rsidRPr="00D84899" w:rsidRDefault="007566AE" w:rsidP="007E4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  <w:u w:val="single"/>
              </w:rPr>
            </w:pPr>
          </w:p>
          <w:p w:rsidR="007E4945" w:rsidRPr="00D84899" w:rsidRDefault="007E4945" w:rsidP="007E4945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u w:val="single"/>
              </w:rPr>
            </w:pPr>
          </w:p>
          <w:p w:rsidR="007E4945" w:rsidRDefault="007E4945" w:rsidP="007E4945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  <w:r w:rsidRPr="00D84899">
              <w:rPr>
                <w:iCs/>
                <w:sz w:val="20"/>
                <w:szCs w:val="20"/>
              </w:rPr>
              <w:t>Prema tome, pogrešno je reći da neko tijelo sadržava toplinu, ili da vruće tijelo sadržava više topline nego hladno. Razmjenom topline tijela samo mijenjaju svoju unutarnju energiju.</w:t>
            </w:r>
          </w:p>
          <w:p w:rsidR="0025243D" w:rsidRDefault="0025243D" w:rsidP="00252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25243D">
              <w:rPr>
                <w:b/>
                <w:bCs/>
                <w:color w:val="000000"/>
                <w:sz w:val="20"/>
                <w:szCs w:val="20"/>
              </w:rPr>
              <w:t>samostalno rješavaju</w:t>
            </w:r>
            <w:r>
              <w:rPr>
                <w:bCs/>
                <w:color w:val="000000"/>
                <w:sz w:val="20"/>
                <w:szCs w:val="20"/>
              </w:rPr>
              <w:t xml:space="preserve"> zadatke u RB-u na str. 74. – 75.  F</w:t>
            </w:r>
            <w:r>
              <w:rPr>
                <w:sz w:val="20"/>
                <w:szCs w:val="20"/>
                <w:lang w:eastAsia="hr-HR"/>
              </w:rPr>
              <w:t xml:space="preserve">rontalno </w:t>
            </w:r>
            <w:r w:rsidRPr="0025243D">
              <w:rPr>
                <w:b/>
                <w:sz w:val="20"/>
                <w:szCs w:val="20"/>
                <w:lang w:eastAsia="hr-HR"/>
              </w:rPr>
              <w:t>čitaju</w:t>
            </w:r>
            <w:r>
              <w:rPr>
                <w:sz w:val="20"/>
                <w:szCs w:val="20"/>
                <w:lang w:eastAsia="hr-HR"/>
              </w:rPr>
              <w:t xml:space="preserve"> pitanja i </w:t>
            </w:r>
            <w:r w:rsidRPr="0025243D">
              <w:rPr>
                <w:b/>
                <w:sz w:val="20"/>
                <w:szCs w:val="20"/>
                <w:lang w:eastAsia="hr-HR"/>
              </w:rPr>
              <w:t>obrazlažu</w:t>
            </w:r>
            <w:r>
              <w:rPr>
                <w:sz w:val="20"/>
                <w:szCs w:val="20"/>
                <w:lang w:eastAsia="hr-HR"/>
              </w:rPr>
              <w:t xml:space="preserve"> odgovore, </w:t>
            </w:r>
          </w:p>
          <w:p w:rsidR="0025243D" w:rsidRDefault="0025243D" w:rsidP="00252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25243D">
              <w:rPr>
                <w:b/>
                <w:sz w:val="20"/>
                <w:szCs w:val="20"/>
                <w:lang w:eastAsia="hr-HR"/>
              </w:rPr>
              <w:t>raspravljaju</w:t>
            </w:r>
            <w:r>
              <w:rPr>
                <w:sz w:val="20"/>
                <w:szCs w:val="20"/>
                <w:lang w:eastAsia="hr-HR"/>
              </w:rPr>
              <w:t xml:space="preserve"> i </w:t>
            </w:r>
            <w:r w:rsidRPr="0025243D">
              <w:rPr>
                <w:b/>
                <w:sz w:val="20"/>
                <w:szCs w:val="20"/>
                <w:lang w:eastAsia="hr-HR"/>
              </w:rPr>
              <w:t>uspoređuju</w:t>
            </w:r>
            <w:r>
              <w:rPr>
                <w:sz w:val="20"/>
                <w:szCs w:val="20"/>
                <w:lang w:eastAsia="hr-HR"/>
              </w:rPr>
              <w:t xml:space="preserve">  točnost rješenja.</w:t>
            </w:r>
          </w:p>
          <w:p w:rsidR="0025243D" w:rsidRDefault="0025243D" w:rsidP="0025243D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</w:p>
          <w:p w:rsidR="0025243D" w:rsidRDefault="0025243D" w:rsidP="0025243D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  <w:r w:rsidRPr="00646131">
              <w:rPr>
                <w:iCs/>
                <w:sz w:val="20"/>
                <w:szCs w:val="20"/>
              </w:rPr>
              <w:t xml:space="preserve">U raspravi nakon rješavanja zadataka učenici </w:t>
            </w:r>
            <w:r w:rsidRPr="00427E18">
              <w:rPr>
                <w:b/>
                <w:iCs/>
                <w:sz w:val="20"/>
                <w:szCs w:val="20"/>
              </w:rPr>
              <w:t>prezentiraju</w:t>
            </w:r>
            <w:r w:rsidRPr="00646131">
              <w:rPr>
                <w:iCs/>
                <w:sz w:val="20"/>
                <w:szCs w:val="20"/>
              </w:rPr>
              <w:t xml:space="preserve"> svaki zadatak, postupak i rješenje kako bi svi učenici znali točne odgovore i rješenja.</w:t>
            </w:r>
          </w:p>
          <w:p w:rsidR="0025243D" w:rsidRDefault="0025243D" w:rsidP="0025243D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</w:p>
          <w:p w:rsidR="00CC3007" w:rsidRDefault="00CC3007" w:rsidP="00427E18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CC3007" w:rsidRPr="00910BFE" w:rsidRDefault="00CC3007" w:rsidP="00427E1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CC3007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3007" w:rsidRDefault="00CC3007" w:rsidP="00ED0EEB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  <w:p w:rsidR="0025243D" w:rsidRDefault="0025243D" w:rsidP="00ED0EEB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</w:p>
          <w:p w:rsidR="0025243D" w:rsidRDefault="0025243D" w:rsidP="0025243D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mogu </w:t>
            </w:r>
            <w:r w:rsidRPr="0025243D">
              <w:rPr>
                <w:b/>
                <w:sz w:val="20"/>
                <w:szCs w:val="20"/>
              </w:rPr>
              <w:t xml:space="preserve">provjeriti </w:t>
            </w:r>
            <w:r>
              <w:rPr>
                <w:sz w:val="20"/>
                <w:szCs w:val="20"/>
              </w:rPr>
              <w:t>svoje znanje  rješavanjem kvizova na tabletima.</w:t>
            </w:r>
          </w:p>
          <w:p w:rsidR="0025243D" w:rsidRDefault="0025243D" w:rsidP="0025243D">
            <w:pPr>
              <w:spacing w:after="0" w:line="240" w:lineRule="auto"/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</w:pPr>
          </w:p>
          <w:p w:rsidR="0025243D" w:rsidRDefault="0025243D" w:rsidP="0025243D">
            <w:pPr>
              <w:spacing w:after="0" w:line="240" w:lineRule="auto"/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 xml:space="preserve">Učenički projekt 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– </w:t>
            </w:r>
            <w:r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za one koji vole eksperimentirati</w:t>
            </w:r>
          </w:p>
          <w:p w:rsidR="0025243D" w:rsidRDefault="0025243D" w:rsidP="0025243D">
            <w:pPr>
              <w:spacing w:after="0" w:line="240" w:lineRule="auto"/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Učenicima koji vole eksperimentirati možemo predložiti da kod kuće provedu istraživanje pod naslovom </w:t>
            </w:r>
            <w:r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Koja nas vrsta tkanine bolje štiti od hladnoće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.</w:t>
            </w:r>
          </w:p>
          <w:p w:rsidR="0025243D" w:rsidRDefault="0025243D" w:rsidP="0025243D">
            <w:pPr>
              <w:spacing w:after="0" w:line="240" w:lineRule="auto"/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</w:pPr>
          </w:p>
          <w:p w:rsidR="0025243D" w:rsidRDefault="0025243D" w:rsidP="0025243D">
            <w:pPr>
              <w:spacing w:after="0" w:line="240" w:lineRule="auto"/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Pokus</w:t>
            </w:r>
          </w:p>
          <w:p w:rsidR="0025243D" w:rsidRDefault="0025243D" w:rsidP="0025243D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Neka učenici sami smisle kako bi zadanim priborom izveli istraživanje. Ako se ne dosjete, predložit ćemo im sljedeći postupak.</w:t>
            </w:r>
          </w:p>
          <w:p w:rsidR="0025243D" w:rsidRDefault="0025243D" w:rsidP="0025243D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Četiri čaše (npr. za jogurt) napunimo do jednake razine vodom. Čaše zatim stavimo u zamrzivač. Nakon što se voda u čašama potpuno zamrzne, izvadimo ih iz zamrzivača i svaku omotamo drugom tkaninom, i to u nekoliko slojeva. Dobro je svaku čašu pokriti istom tkaninom kojom smo je omotali.</w:t>
            </w:r>
          </w:p>
          <w:p w:rsidR="0025243D" w:rsidRDefault="0025243D" w:rsidP="0025243D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Nakon pola sata otkrijemo čaše i iz svake oprezno izvadimo led. Žličicom izmjerimo količinu vode u svakoj čaši.</w:t>
            </w:r>
          </w:p>
          <w:p w:rsidR="0025243D" w:rsidRDefault="0025243D" w:rsidP="0025243D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>Kroz koju je tkaninu najviše topline prešlo iz okoliša na led?</w:t>
            </w:r>
          </w:p>
          <w:p w:rsidR="0025243D" w:rsidRDefault="0025243D" w:rsidP="0025243D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>Obrazložite svoj nalaz.</w:t>
            </w:r>
          </w:p>
          <w:p w:rsidR="0025243D" w:rsidRDefault="0025243D" w:rsidP="0025243D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>Koja tkanina najbolje štiti od hladnoće?</w:t>
            </w:r>
          </w:p>
          <w:p w:rsidR="0025243D" w:rsidRDefault="0025243D" w:rsidP="0025243D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cs="Slo SK TheSans SemiBoldPlain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>Slaže li se rezultat s vašim životnim iskustvom?</w:t>
            </w:r>
          </w:p>
          <w:p w:rsidR="00CC3007" w:rsidRDefault="0025243D" w:rsidP="0025243D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lang w:eastAsia="hr-HR"/>
              </w:rPr>
              <w:t xml:space="preserve"> </w:t>
            </w:r>
          </w:p>
          <w:p w:rsidR="0025243D" w:rsidRDefault="0025243D" w:rsidP="0025243D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58240" behindDoc="0" locked="0" layoutInCell="1" allowOverlap="1" wp14:anchorId="44133D9D" wp14:editId="312F7A4A">
                  <wp:simplePos x="0" y="0"/>
                  <wp:positionH relativeFrom="column">
                    <wp:posOffset>3634105</wp:posOffset>
                  </wp:positionH>
                  <wp:positionV relativeFrom="paragraph">
                    <wp:posOffset>34290</wp:posOffset>
                  </wp:positionV>
                  <wp:extent cx="2066925" cy="866775"/>
                  <wp:effectExtent l="0" t="0" r="9525" b="9525"/>
                  <wp:wrapSquare wrapText="bothSides"/>
                  <wp:docPr id="3" name="Slika 3" descr="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1FC1EE65" wp14:editId="6DE34D24">
                  <wp:extent cx="2066925" cy="904875"/>
                  <wp:effectExtent l="0" t="0" r="9525" b="9525"/>
                  <wp:docPr id="2" name="Slika 2" descr="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  <w:lang w:eastAsia="zh-TW"/>
              </w:rPr>
              <w:t xml:space="preserve"> </w:t>
            </w:r>
          </w:p>
        </w:tc>
      </w:tr>
    </w:tbl>
    <w:p w:rsidR="003052CC" w:rsidRDefault="003052CC" w:rsidP="003052CC"/>
    <w:bookmarkEnd w:id="0"/>
    <w:p w:rsidR="00616C64" w:rsidRDefault="00616C64"/>
    <w:sectPr w:rsidR="0061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2E10"/>
    <w:multiLevelType w:val="hybridMultilevel"/>
    <w:tmpl w:val="85F0C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6156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7617"/>
    <w:multiLevelType w:val="hybridMultilevel"/>
    <w:tmpl w:val="2E3AC5D8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501AA"/>
    <w:multiLevelType w:val="hybridMultilevel"/>
    <w:tmpl w:val="D478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83EB0"/>
    <w:multiLevelType w:val="hybridMultilevel"/>
    <w:tmpl w:val="5E1A8CC2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F5060"/>
    <w:multiLevelType w:val="hybridMultilevel"/>
    <w:tmpl w:val="328A6702"/>
    <w:lvl w:ilvl="0" w:tplc="45C03A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99B2DABC"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29D65E16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A219D"/>
    <w:multiLevelType w:val="hybridMultilevel"/>
    <w:tmpl w:val="64CEAC8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57A87"/>
    <w:multiLevelType w:val="hybridMultilevel"/>
    <w:tmpl w:val="1C04433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DA4B21"/>
    <w:multiLevelType w:val="hybridMultilevel"/>
    <w:tmpl w:val="D478A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10"/>
  </w:num>
  <w:num w:numId="8">
    <w:abstractNumId w:val="3"/>
  </w:num>
  <w:num w:numId="9">
    <w:abstractNumId w:val="6"/>
  </w:num>
  <w:num w:numId="10">
    <w:abstractNumId w:val="9"/>
  </w:num>
  <w:num w:numId="11">
    <w:abstractNumId w:val="12"/>
  </w:num>
  <w:num w:numId="12">
    <w:abstractNumId w:val="4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2CC"/>
    <w:rsid w:val="000622E4"/>
    <w:rsid w:val="0020280A"/>
    <w:rsid w:val="0025243D"/>
    <w:rsid w:val="003052CC"/>
    <w:rsid w:val="003D2951"/>
    <w:rsid w:val="003D4C92"/>
    <w:rsid w:val="00427E18"/>
    <w:rsid w:val="00587A91"/>
    <w:rsid w:val="00600884"/>
    <w:rsid w:val="00616C64"/>
    <w:rsid w:val="006B1BED"/>
    <w:rsid w:val="007566AE"/>
    <w:rsid w:val="007A4F22"/>
    <w:rsid w:val="007E4945"/>
    <w:rsid w:val="00810F0B"/>
    <w:rsid w:val="009F1C76"/>
    <w:rsid w:val="00B051A9"/>
    <w:rsid w:val="00B51A57"/>
    <w:rsid w:val="00BA0A7B"/>
    <w:rsid w:val="00CC3007"/>
    <w:rsid w:val="00D147E6"/>
    <w:rsid w:val="00DF4D5D"/>
    <w:rsid w:val="00F64D7D"/>
    <w:rsid w:val="00FC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77842-3932-42D2-A912-0AD52CF3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52CC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52CC"/>
    <w:pPr>
      <w:ind w:left="720"/>
    </w:pPr>
  </w:style>
  <w:style w:type="character" w:customStyle="1" w:styleId="Zadanifontodlomka1">
    <w:name w:val="Zadani font odlomka1"/>
    <w:rsid w:val="003052CC"/>
  </w:style>
  <w:style w:type="paragraph" w:customStyle="1" w:styleId="t-8">
    <w:name w:val="t-8"/>
    <w:basedOn w:val="Normal"/>
    <w:rsid w:val="003052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A4F22"/>
    <w:pPr>
      <w:autoSpaceDE w:val="0"/>
      <w:autoSpaceDN w:val="0"/>
      <w:adjustRightInd w:val="0"/>
      <w:spacing w:after="0" w:line="240" w:lineRule="auto"/>
    </w:pPr>
    <w:rPr>
      <w:rFonts w:ascii="Galano Grotesque" w:hAnsi="Galano Grotesque" w:cs="Galano Grotesque"/>
      <w:color w:val="000000"/>
      <w:sz w:val="24"/>
      <w:szCs w:val="24"/>
    </w:rPr>
  </w:style>
  <w:style w:type="paragraph" w:customStyle="1" w:styleId="Pa50">
    <w:name w:val="Pa50"/>
    <w:basedOn w:val="Default"/>
    <w:next w:val="Default"/>
    <w:uiPriority w:val="99"/>
    <w:rsid w:val="007A4F22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7A4F22"/>
    <w:rPr>
      <w:rFonts w:cs="Galano Grotesque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4C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Tomislav Dumančić</cp:lastModifiedBy>
  <cp:revision>11</cp:revision>
  <dcterms:created xsi:type="dcterms:W3CDTF">2019-10-20T17:52:00Z</dcterms:created>
  <dcterms:modified xsi:type="dcterms:W3CDTF">2019-10-23T09:32:00Z</dcterms:modified>
</cp:coreProperties>
</file>